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1863" w14:textId="7F1E182B" w:rsidR="00B94453" w:rsidRPr="00C233EF" w:rsidRDefault="00332F94" w:rsidP="00332F94">
      <w:pPr>
        <w:rPr>
          <w:b/>
        </w:rPr>
      </w:pPr>
      <w:r>
        <w:rPr>
          <w:b/>
        </w:rPr>
        <w:t xml:space="preserve">1. </w:t>
      </w:r>
      <w:r w:rsidR="00280831" w:rsidRPr="00C233EF">
        <w:rPr>
          <w:b/>
        </w:rPr>
        <w:t xml:space="preserve">Challenge: </w:t>
      </w:r>
      <w:r w:rsidR="00B94453" w:rsidRPr="00C233EF">
        <w:rPr>
          <w:b/>
        </w:rPr>
        <w:t xml:space="preserve">Declining Stream </w:t>
      </w:r>
      <w:r w:rsidR="00691046">
        <w:rPr>
          <w:b/>
        </w:rPr>
        <w:t>B</w:t>
      </w:r>
      <w:r w:rsidR="00B94453" w:rsidRPr="00C233EF">
        <w:rPr>
          <w:b/>
        </w:rPr>
        <w:t xml:space="preserve">ase </w:t>
      </w:r>
      <w:r w:rsidR="00691046">
        <w:rPr>
          <w:b/>
        </w:rPr>
        <w:t>F</w:t>
      </w:r>
      <w:r w:rsidR="00B94453" w:rsidRPr="00C233EF">
        <w:rPr>
          <w:b/>
        </w:rPr>
        <w:t>low</w:t>
      </w:r>
      <w:r>
        <w:rPr>
          <w:b/>
        </w:rPr>
        <w:t xml:space="preserve"> -</w:t>
      </w:r>
      <w:r w:rsidRPr="00332F94">
        <w:rPr>
          <w:b/>
        </w:rPr>
        <w:t xml:space="preserve"> Surface Water- Natural</w:t>
      </w:r>
      <w:r w:rsidR="005D46C7">
        <w:rPr>
          <w:b/>
        </w:rPr>
        <w:tab/>
      </w:r>
      <w:r w:rsidR="005D46C7">
        <w:rPr>
          <w:b/>
        </w:rPr>
        <w:tab/>
      </w:r>
      <w:r w:rsidR="005D46C7">
        <w:rPr>
          <w:b/>
        </w:rPr>
        <w:tab/>
      </w:r>
      <w:r w:rsidR="005D46C7">
        <w:rPr>
          <w:b/>
        </w:rPr>
        <w:tab/>
      </w:r>
      <w:r w:rsidR="005D46C7">
        <w:rPr>
          <w:b/>
        </w:rPr>
        <w:tab/>
      </w:r>
      <w:r w:rsidR="005D46C7">
        <w:rPr>
          <w:b/>
        </w:rPr>
        <w:tab/>
      </w:r>
      <w:r w:rsidR="005D46C7">
        <w:rPr>
          <w:b/>
        </w:rPr>
        <w:tab/>
        <w:t>page 1</w:t>
      </w:r>
      <w:r w:rsidR="009E7307">
        <w:rPr>
          <w:b/>
        </w:rPr>
        <w:t xml:space="preserve"> of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398"/>
        <w:gridCol w:w="2589"/>
        <w:gridCol w:w="2589"/>
        <w:gridCol w:w="2589"/>
      </w:tblGrid>
      <w:tr w:rsidR="00B94453" w14:paraId="2181307D" w14:textId="77777777" w:rsidTr="009A60A4">
        <w:tc>
          <w:tcPr>
            <w:tcW w:w="2785" w:type="dxa"/>
          </w:tcPr>
          <w:p w14:paraId="7A7F6999" w14:textId="2222F137" w:rsidR="00B94453" w:rsidRPr="00A20636" w:rsidRDefault="00B94453">
            <w:pPr>
              <w:rPr>
                <w:b/>
              </w:rPr>
            </w:pPr>
            <w:r w:rsidRPr="00A20636">
              <w:rPr>
                <w:b/>
              </w:rPr>
              <w:t>Solution</w:t>
            </w:r>
          </w:p>
        </w:tc>
        <w:tc>
          <w:tcPr>
            <w:tcW w:w="2398" w:type="dxa"/>
          </w:tcPr>
          <w:p w14:paraId="05030035" w14:textId="195A7214" w:rsidR="00B94453" w:rsidRPr="00A20636" w:rsidRDefault="00B94453">
            <w:pPr>
              <w:rPr>
                <w:b/>
              </w:rPr>
            </w:pPr>
            <w:r w:rsidRPr="00A20636">
              <w:rPr>
                <w:b/>
              </w:rPr>
              <w:t>Action Step</w:t>
            </w:r>
          </w:p>
        </w:tc>
        <w:tc>
          <w:tcPr>
            <w:tcW w:w="2589" w:type="dxa"/>
          </w:tcPr>
          <w:p w14:paraId="5F2B9AD6" w14:textId="7E56C8D2" w:rsidR="00B94453" w:rsidRPr="00A20636" w:rsidRDefault="00B94453">
            <w:pPr>
              <w:rPr>
                <w:b/>
              </w:rPr>
            </w:pPr>
            <w:r w:rsidRPr="00A20636">
              <w:rPr>
                <w:b/>
              </w:rPr>
              <w:t xml:space="preserve">Is </w:t>
            </w:r>
            <w:r w:rsidR="00280831" w:rsidRPr="00A20636">
              <w:rPr>
                <w:b/>
              </w:rPr>
              <w:t>solution</w:t>
            </w:r>
            <w:r w:rsidRPr="00A20636">
              <w:rPr>
                <w:b/>
              </w:rPr>
              <w:t xml:space="preserve"> still relevant </w:t>
            </w:r>
            <w:r w:rsidR="00280831" w:rsidRPr="00A20636">
              <w:rPr>
                <w:b/>
              </w:rPr>
              <w:t>based on data or current plan document (Y/N)</w:t>
            </w:r>
          </w:p>
        </w:tc>
        <w:tc>
          <w:tcPr>
            <w:tcW w:w="2589" w:type="dxa"/>
          </w:tcPr>
          <w:p w14:paraId="26DFFCAE" w14:textId="5D436FD6" w:rsidR="00B94453" w:rsidRPr="00A20636" w:rsidRDefault="00280831">
            <w:pPr>
              <w:rPr>
                <w:b/>
              </w:rPr>
            </w:pPr>
            <w:r w:rsidRPr="00A20636">
              <w:rPr>
                <w:b/>
              </w:rPr>
              <w:t>Ordinance or Plan that addresses solution or action step</w:t>
            </w:r>
          </w:p>
        </w:tc>
        <w:tc>
          <w:tcPr>
            <w:tcW w:w="2589" w:type="dxa"/>
          </w:tcPr>
          <w:p w14:paraId="79ED5921" w14:textId="30C94DA0" w:rsidR="00B94453" w:rsidRPr="00A20636" w:rsidRDefault="00280831">
            <w:pPr>
              <w:rPr>
                <w:b/>
              </w:rPr>
            </w:pPr>
            <w:r w:rsidRPr="00A20636">
              <w:rPr>
                <w:b/>
              </w:rPr>
              <w:t>Additional Comments</w:t>
            </w:r>
          </w:p>
        </w:tc>
      </w:tr>
      <w:tr w:rsidR="00B94453" w14:paraId="5CC8FDA2" w14:textId="77777777" w:rsidTr="00A82EB4">
        <w:tc>
          <w:tcPr>
            <w:tcW w:w="2785" w:type="dxa"/>
          </w:tcPr>
          <w:p w14:paraId="742DFBA8" w14:textId="2043F40F" w:rsidR="00B94453" w:rsidRDefault="009A60A4" w:rsidP="009A60A4">
            <w:r>
              <w:t>A. Decrease Well Withdrawal</w:t>
            </w:r>
          </w:p>
        </w:tc>
        <w:tc>
          <w:tcPr>
            <w:tcW w:w="2398" w:type="dxa"/>
          </w:tcPr>
          <w:p w14:paraId="231C4A7A" w14:textId="6E178A94" w:rsidR="00B94453" w:rsidRDefault="00B94453">
            <w:r>
              <w:t>Implement water conservation measures</w:t>
            </w:r>
          </w:p>
        </w:tc>
        <w:tc>
          <w:tcPr>
            <w:tcW w:w="2589" w:type="dxa"/>
          </w:tcPr>
          <w:p w14:paraId="0F61FA46" w14:textId="77777777" w:rsidR="00B94453" w:rsidRDefault="00B94453"/>
        </w:tc>
        <w:tc>
          <w:tcPr>
            <w:tcW w:w="2589" w:type="dxa"/>
          </w:tcPr>
          <w:p w14:paraId="3CCAFBA3" w14:textId="77777777" w:rsidR="00B94453" w:rsidRDefault="00B94453"/>
        </w:tc>
        <w:tc>
          <w:tcPr>
            <w:tcW w:w="2589" w:type="dxa"/>
          </w:tcPr>
          <w:p w14:paraId="52247C7F" w14:textId="77777777" w:rsidR="00B94453" w:rsidRDefault="00B94453"/>
        </w:tc>
      </w:tr>
      <w:tr w:rsidR="00B94453" w14:paraId="41E6AFD5" w14:textId="77777777" w:rsidTr="00A82EB4">
        <w:tc>
          <w:tcPr>
            <w:tcW w:w="2785" w:type="dxa"/>
          </w:tcPr>
          <w:p w14:paraId="25B72677" w14:textId="77777777" w:rsidR="00B94453" w:rsidRDefault="00B94453"/>
        </w:tc>
        <w:tc>
          <w:tcPr>
            <w:tcW w:w="2398" w:type="dxa"/>
          </w:tcPr>
          <w:p w14:paraId="7E4B6B4F" w14:textId="3B136C49" w:rsidR="00B94453" w:rsidRDefault="00280831">
            <w:r>
              <w:t>Encourage more well fields</w:t>
            </w:r>
          </w:p>
        </w:tc>
        <w:tc>
          <w:tcPr>
            <w:tcW w:w="2589" w:type="dxa"/>
          </w:tcPr>
          <w:p w14:paraId="2E60ABDD" w14:textId="77777777" w:rsidR="00B94453" w:rsidRDefault="00B94453"/>
        </w:tc>
        <w:tc>
          <w:tcPr>
            <w:tcW w:w="2589" w:type="dxa"/>
          </w:tcPr>
          <w:p w14:paraId="4DAE01FE" w14:textId="77777777" w:rsidR="00B94453" w:rsidRDefault="00B94453"/>
        </w:tc>
        <w:tc>
          <w:tcPr>
            <w:tcW w:w="2589" w:type="dxa"/>
          </w:tcPr>
          <w:p w14:paraId="278F5CC5" w14:textId="77777777" w:rsidR="00B94453" w:rsidRDefault="00B94453"/>
        </w:tc>
      </w:tr>
      <w:tr w:rsidR="00B94453" w14:paraId="3FD52C90" w14:textId="77777777" w:rsidTr="00A82EB4">
        <w:tc>
          <w:tcPr>
            <w:tcW w:w="2785" w:type="dxa"/>
          </w:tcPr>
          <w:p w14:paraId="49F4560B" w14:textId="4A05BCC8" w:rsidR="00B94453" w:rsidRDefault="009A60A4">
            <w:r>
              <w:t xml:space="preserve">B. </w:t>
            </w:r>
            <w:r w:rsidR="00280831">
              <w:t>Increase Groundwater Recharge</w:t>
            </w:r>
          </w:p>
        </w:tc>
        <w:tc>
          <w:tcPr>
            <w:tcW w:w="2398" w:type="dxa"/>
          </w:tcPr>
          <w:p w14:paraId="3D95D1C4" w14:textId="05CC75AB" w:rsidR="00B94453" w:rsidRDefault="00280831">
            <w:r>
              <w:t>Encourage BMP’s for stormwater recharge</w:t>
            </w:r>
          </w:p>
        </w:tc>
        <w:tc>
          <w:tcPr>
            <w:tcW w:w="2589" w:type="dxa"/>
          </w:tcPr>
          <w:p w14:paraId="379D2A04" w14:textId="77777777" w:rsidR="00B94453" w:rsidRDefault="00B94453"/>
        </w:tc>
        <w:tc>
          <w:tcPr>
            <w:tcW w:w="2589" w:type="dxa"/>
          </w:tcPr>
          <w:p w14:paraId="23619ED1" w14:textId="77777777" w:rsidR="00B94453" w:rsidRDefault="00B94453"/>
        </w:tc>
        <w:tc>
          <w:tcPr>
            <w:tcW w:w="2589" w:type="dxa"/>
          </w:tcPr>
          <w:p w14:paraId="731676B7" w14:textId="77777777" w:rsidR="00B94453" w:rsidRDefault="00B94453"/>
        </w:tc>
      </w:tr>
      <w:tr w:rsidR="00B94453" w14:paraId="77110826" w14:textId="77777777" w:rsidTr="00A82EB4">
        <w:tc>
          <w:tcPr>
            <w:tcW w:w="2785" w:type="dxa"/>
          </w:tcPr>
          <w:p w14:paraId="701B614F" w14:textId="77777777" w:rsidR="00B94453" w:rsidRDefault="00B94453"/>
        </w:tc>
        <w:tc>
          <w:tcPr>
            <w:tcW w:w="2398" w:type="dxa"/>
          </w:tcPr>
          <w:p w14:paraId="6570FB19" w14:textId="667E6CA3" w:rsidR="00B94453" w:rsidRDefault="00280831">
            <w:r>
              <w:t>Beneficial reuse of wastewater</w:t>
            </w:r>
          </w:p>
        </w:tc>
        <w:tc>
          <w:tcPr>
            <w:tcW w:w="2589" w:type="dxa"/>
          </w:tcPr>
          <w:p w14:paraId="3A5DE166" w14:textId="77777777" w:rsidR="00B94453" w:rsidRDefault="00B94453"/>
        </w:tc>
        <w:tc>
          <w:tcPr>
            <w:tcW w:w="2589" w:type="dxa"/>
          </w:tcPr>
          <w:p w14:paraId="3E9CCE70" w14:textId="77777777" w:rsidR="00B94453" w:rsidRDefault="00B94453"/>
        </w:tc>
        <w:tc>
          <w:tcPr>
            <w:tcW w:w="2589" w:type="dxa"/>
          </w:tcPr>
          <w:p w14:paraId="20A86400" w14:textId="77777777" w:rsidR="00B94453" w:rsidRDefault="00B94453"/>
        </w:tc>
      </w:tr>
      <w:tr w:rsidR="00B94453" w14:paraId="17505BDE" w14:textId="77777777" w:rsidTr="00A82EB4">
        <w:tc>
          <w:tcPr>
            <w:tcW w:w="2785" w:type="dxa"/>
          </w:tcPr>
          <w:p w14:paraId="637283D4" w14:textId="18C32FC6" w:rsidR="00B94453" w:rsidRDefault="009A60A4">
            <w:r>
              <w:t xml:space="preserve">C. </w:t>
            </w:r>
            <w:r w:rsidR="00280831">
              <w:t>Protect Sinkhole Recharge Areas</w:t>
            </w:r>
          </w:p>
        </w:tc>
        <w:tc>
          <w:tcPr>
            <w:tcW w:w="2398" w:type="dxa"/>
          </w:tcPr>
          <w:p w14:paraId="3B3836C1" w14:textId="03250E27" w:rsidR="00B94453" w:rsidRDefault="00280831">
            <w:r>
              <w:t>Overlay Zoning</w:t>
            </w:r>
          </w:p>
        </w:tc>
        <w:tc>
          <w:tcPr>
            <w:tcW w:w="2589" w:type="dxa"/>
          </w:tcPr>
          <w:p w14:paraId="769962AD" w14:textId="77777777" w:rsidR="00B94453" w:rsidRDefault="00B94453"/>
        </w:tc>
        <w:tc>
          <w:tcPr>
            <w:tcW w:w="2589" w:type="dxa"/>
          </w:tcPr>
          <w:p w14:paraId="756B7B82" w14:textId="77777777" w:rsidR="00B94453" w:rsidRDefault="00B94453"/>
        </w:tc>
        <w:tc>
          <w:tcPr>
            <w:tcW w:w="2589" w:type="dxa"/>
          </w:tcPr>
          <w:p w14:paraId="376E2363" w14:textId="77777777" w:rsidR="00B94453" w:rsidRDefault="00B94453"/>
        </w:tc>
      </w:tr>
      <w:tr w:rsidR="00B94453" w14:paraId="0D7A2516" w14:textId="77777777" w:rsidTr="00A82EB4">
        <w:tc>
          <w:tcPr>
            <w:tcW w:w="2785" w:type="dxa"/>
          </w:tcPr>
          <w:p w14:paraId="00E11165" w14:textId="77777777" w:rsidR="00B94453" w:rsidRDefault="00B94453"/>
        </w:tc>
        <w:tc>
          <w:tcPr>
            <w:tcW w:w="2398" w:type="dxa"/>
          </w:tcPr>
          <w:p w14:paraId="5564F694" w14:textId="57A9A1E7" w:rsidR="00B94453" w:rsidRDefault="00280831">
            <w:r>
              <w:t>Modify subdivision and land development processes</w:t>
            </w:r>
          </w:p>
        </w:tc>
        <w:tc>
          <w:tcPr>
            <w:tcW w:w="2589" w:type="dxa"/>
          </w:tcPr>
          <w:p w14:paraId="1D547006" w14:textId="77777777" w:rsidR="00B94453" w:rsidRDefault="00B94453"/>
        </w:tc>
        <w:tc>
          <w:tcPr>
            <w:tcW w:w="2589" w:type="dxa"/>
          </w:tcPr>
          <w:p w14:paraId="4B5A5678" w14:textId="77777777" w:rsidR="00B94453" w:rsidRDefault="00B94453"/>
        </w:tc>
        <w:tc>
          <w:tcPr>
            <w:tcW w:w="2589" w:type="dxa"/>
          </w:tcPr>
          <w:p w14:paraId="63B40D96" w14:textId="77777777" w:rsidR="00B94453" w:rsidRDefault="00B94453"/>
        </w:tc>
      </w:tr>
      <w:tr w:rsidR="00B94453" w14:paraId="396E6D83" w14:textId="77777777" w:rsidTr="00A82EB4">
        <w:tc>
          <w:tcPr>
            <w:tcW w:w="2785" w:type="dxa"/>
          </w:tcPr>
          <w:p w14:paraId="21ED7E8E" w14:textId="27B49F3F" w:rsidR="00B94453" w:rsidRDefault="009A60A4">
            <w:r>
              <w:t xml:space="preserve">D. </w:t>
            </w:r>
            <w:r w:rsidR="00280831">
              <w:t>Restore and Protect Riparian Areas</w:t>
            </w:r>
          </w:p>
        </w:tc>
        <w:tc>
          <w:tcPr>
            <w:tcW w:w="2398" w:type="dxa"/>
          </w:tcPr>
          <w:p w14:paraId="3206D0B4" w14:textId="77777777" w:rsidR="00B94453" w:rsidRDefault="00280831">
            <w:r>
              <w:t>Plant trees to increase stream cover and reduce evaporation</w:t>
            </w:r>
          </w:p>
          <w:p w14:paraId="2F1CE4F4" w14:textId="17619463" w:rsidR="005E5DB8" w:rsidRDefault="005E5DB8">
            <w:r>
              <w:t>Same as 3.1</w:t>
            </w:r>
          </w:p>
        </w:tc>
        <w:tc>
          <w:tcPr>
            <w:tcW w:w="2589" w:type="dxa"/>
          </w:tcPr>
          <w:p w14:paraId="0288368B" w14:textId="77777777" w:rsidR="00B94453" w:rsidRDefault="00B94453"/>
        </w:tc>
        <w:tc>
          <w:tcPr>
            <w:tcW w:w="2589" w:type="dxa"/>
          </w:tcPr>
          <w:p w14:paraId="3EA11410" w14:textId="77777777" w:rsidR="00B94453" w:rsidRDefault="00B94453"/>
        </w:tc>
        <w:tc>
          <w:tcPr>
            <w:tcW w:w="2589" w:type="dxa"/>
          </w:tcPr>
          <w:p w14:paraId="448B920A" w14:textId="77777777" w:rsidR="00B94453" w:rsidRDefault="00B94453"/>
        </w:tc>
      </w:tr>
      <w:tr w:rsidR="00B94453" w14:paraId="7F26A3C1" w14:textId="77777777" w:rsidTr="00A82EB4">
        <w:tc>
          <w:tcPr>
            <w:tcW w:w="2785" w:type="dxa"/>
          </w:tcPr>
          <w:p w14:paraId="5C6C194C" w14:textId="77777777" w:rsidR="00B94453" w:rsidRDefault="00B94453"/>
        </w:tc>
        <w:tc>
          <w:tcPr>
            <w:tcW w:w="2398" w:type="dxa"/>
          </w:tcPr>
          <w:p w14:paraId="3A13693A" w14:textId="67C0417C" w:rsidR="00B94453" w:rsidRDefault="00280831">
            <w:r>
              <w:t>Implement voluntary landowner management programs</w:t>
            </w:r>
            <w:r w:rsidR="00232D97">
              <w:t xml:space="preserve"> (also mentioned under sedimentation challenge)</w:t>
            </w:r>
          </w:p>
        </w:tc>
        <w:tc>
          <w:tcPr>
            <w:tcW w:w="2589" w:type="dxa"/>
          </w:tcPr>
          <w:p w14:paraId="15B8B023" w14:textId="77777777" w:rsidR="00B94453" w:rsidRDefault="00B94453"/>
        </w:tc>
        <w:tc>
          <w:tcPr>
            <w:tcW w:w="2589" w:type="dxa"/>
          </w:tcPr>
          <w:p w14:paraId="6949EEED" w14:textId="77777777" w:rsidR="00B94453" w:rsidRDefault="00B94453"/>
        </w:tc>
        <w:tc>
          <w:tcPr>
            <w:tcW w:w="2589" w:type="dxa"/>
          </w:tcPr>
          <w:p w14:paraId="545FED7C" w14:textId="77777777" w:rsidR="00B94453" w:rsidRDefault="00B94453"/>
        </w:tc>
      </w:tr>
      <w:tr w:rsidR="00280831" w14:paraId="73F86C0C" w14:textId="77777777" w:rsidTr="00A82EB4">
        <w:tc>
          <w:tcPr>
            <w:tcW w:w="2785" w:type="dxa"/>
          </w:tcPr>
          <w:p w14:paraId="29F280E3" w14:textId="77777777" w:rsidR="00280831" w:rsidRDefault="00280831"/>
          <w:p w14:paraId="678F4CCA" w14:textId="77777777" w:rsidR="00280831" w:rsidRDefault="00280831"/>
          <w:p w14:paraId="47F4CFD1" w14:textId="57475B88" w:rsidR="00280831" w:rsidRDefault="00280831"/>
        </w:tc>
        <w:tc>
          <w:tcPr>
            <w:tcW w:w="2398" w:type="dxa"/>
          </w:tcPr>
          <w:p w14:paraId="15D55A92" w14:textId="55E78A56" w:rsidR="00280831" w:rsidRDefault="00280831">
            <w:r>
              <w:t>Discourage removal and encourage restoration buffer in subdivision and land development process</w:t>
            </w:r>
          </w:p>
        </w:tc>
        <w:tc>
          <w:tcPr>
            <w:tcW w:w="2589" w:type="dxa"/>
          </w:tcPr>
          <w:p w14:paraId="35005E1E" w14:textId="77777777" w:rsidR="00280831" w:rsidRDefault="00280831"/>
        </w:tc>
        <w:tc>
          <w:tcPr>
            <w:tcW w:w="2589" w:type="dxa"/>
          </w:tcPr>
          <w:p w14:paraId="6A277EE3" w14:textId="77777777" w:rsidR="00280831" w:rsidRDefault="00280831"/>
        </w:tc>
        <w:tc>
          <w:tcPr>
            <w:tcW w:w="2589" w:type="dxa"/>
          </w:tcPr>
          <w:p w14:paraId="083BAA14" w14:textId="77777777" w:rsidR="00280831" w:rsidRDefault="00280831"/>
        </w:tc>
      </w:tr>
      <w:tr w:rsidR="00232D97" w14:paraId="739AF16C" w14:textId="77777777" w:rsidTr="00A82EB4">
        <w:tc>
          <w:tcPr>
            <w:tcW w:w="2785" w:type="dxa"/>
          </w:tcPr>
          <w:p w14:paraId="3DCDAE79" w14:textId="77777777" w:rsidR="00232D97" w:rsidRDefault="00232D97"/>
          <w:p w14:paraId="183262C0" w14:textId="1A2CA549" w:rsidR="00232D97" w:rsidRDefault="00232D97"/>
        </w:tc>
        <w:tc>
          <w:tcPr>
            <w:tcW w:w="2398" w:type="dxa"/>
          </w:tcPr>
          <w:p w14:paraId="6003110D" w14:textId="191E6433" w:rsidR="00232D97" w:rsidRDefault="00232D97">
            <w:r>
              <w:t>Establish buffer widths to filter sediments</w:t>
            </w:r>
          </w:p>
        </w:tc>
        <w:tc>
          <w:tcPr>
            <w:tcW w:w="2589" w:type="dxa"/>
          </w:tcPr>
          <w:p w14:paraId="70B20D7D" w14:textId="77777777" w:rsidR="00232D97" w:rsidRDefault="00232D97"/>
        </w:tc>
        <w:tc>
          <w:tcPr>
            <w:tcW w:w="2589" w:type="dxa"/>
          </w:tcPr>
          <w:p w14:paraId="79BC7895" w14:textId="77777777" w:rsidR="00232D97" w:rsidRDefault="00232D97"/>
        </w:tc>
        <w:tc>
          <w:tcPr>
            <w:tcW w:w="2589" w:type="dxa"/>
          </w:tcPr>
          <w:p w14:paraId="4E6AD5DA" w14:textId="77777777" w:rsidR="00232D97" w:rsidRDefault="00232D97"/>
        </w:tc>
      </w:tr>
      <w:tr w:rsidR="00321D96" w14:paraId="377A9BA2" w14:textId="77777777" w:rsidTr="00A82EB4">
        <w:tc>
          <w:tcPr>
            <w:tcW w:w="2785" w:type="dxa"/>
          </w:tcPr>
          <w:p w14:paraId="701B3696" w14:textId="1C59671C" w:rsidR="00321D96" w:rsidRDefault="00321D96"/>
        </w:tc>
        <w:tc>
          <w:tcPr>
            <w:tcW w:w="2398" w:type="dxa"/>
          </w:tcPr>
          <w:p w14:paraId="33ADBFA6" w14:textId="6B4CBDB9" w:rsidR="00321D96" w:rsidRDefault="00232D97">
            <w:r>
              <w:t>Establish riparian buffer conservation zone</w:t>
            </w:r>
          </w:p>
          <w:p w14:paraId="7A174D47" w14:textId="6AFC8C5C" w:rsidR="00332F94" w:rsidRDefault="00332F94"/>
          <w:p w14:paraId="75A19117" w14:textId="77777777" w:rsidR="00332F94" w:rsidRDefault="00332F94"/>
          <w:p w14:paraId="5F0A0F7A" w14:textId="4F66BEAD" w:rsidR="00321D96" w:rsidRDefault="00321D96"/>
        </w:tc>
        <w:tc>
          <w:tcPr>
            <w:tcW w:w="2589" w:type="dxa"/>
          </w:tcPr>
          <w:p w14:paraId="2000A63F" w14:textId="77777777" w:rsidR="00321D96" w:rsidRDefault="00321D96"/>
        </w:tc>
        <w:tc>
          <w:tcPr>
            <w:tcW w:w="2589" w:type="dxa"/>
          </w:tcPr>
          <w:p w14:paraId="53F67A14" w14:textId="77777777" w:rsidR="00321D96" w:rsidRDefault="00321D96"/>
        </w:tc>
        <w:tc>
          <w:tcPr>
            <w:tcW w:w="2589" w:type="dxa"/>
          </w:tcPr>
          <w:p w14:paraId="31B63E23" w14:textId="77777777" w:rsidR="00321D96" w:rsidRDefault="00321D96"/>
        </w:tc>
      </w:tr>
      <w:tr w:rsidR="005D46C7" w14:paraId="694D11F5" w14:textId="77777777" w:rsidTr="00332F94">
        <w:tc>
          <w:tcPr>
            <w:tcW w:w="12950" w:type="dxa"/>
            <w:gridSpan w:val="5"/>
          </w:tcPr>
          <w:p w14:paraId="5A4D79F8" w14:textId="3990C945" w:rsidR="005D46C7" w:rsidRDefault="005D46C7" w:rsidP="005D46C7">
            <w:r w:rsidRPr="00A5075A">
              <w:rPr>
                <w:b/>
              </w:rPr>
              <w:lastRenderedPageBreak/>
              <w:t>1.</w:t>
            </w:r>
            <w:r>
              <w:t xml:space="preserve">  </w:t>
            </w:r>
            <w:r w:rsidRPr="00C233EF">
              <w:rPr>
                <w:b/>
              </w:rPr>
              <w:t xml:space="preserve">Challenge: Declining Stream </w:t>
            </w:r>
            <w:r>
              <w:rPr>
                <w:b/>
              </w:rPr>
              <w:t>B</w:t>
            </w:r>
            <w:r w:rsidRPr="00C233EF">
              <w:rPr>
                <w:b/>
              </w:rPr>
              <w:t xml:space="preserve">ase </w:t>
            </w:r>
            <w:r>
              <w:rPr>
                <w:b/>
              </w:rPr>
              <w:t>F</w:t>
            </w:r>
            <w:r w:rsidRPr="00C233EF">
              <w:rPr>
                <w:b/>
              </w:rPr>
              <w:t>low</w:t>
            </w:r>
            <w:r>
              <w:t xml:space="preserve">     </w:t>
            </w:r>
            <w:r w:rsidRPr="00A5075A">
              <w:rPr>
                <w:b/>
              </w:rPr>
              <w:t xml:space="preserve">-Surface Water - Natural                                                                                             page 2 </w:t>
            </w:r>
            <w:r w:rsidR="009E7307">
              <w:rPr>
                <w:b/>
              </w:rPr>
              <w:t>of 3</w:t>
            </w:r>
            <w:r w:rsidRPr="00A5075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46C7" w14:paraId="634254A9" w14:textId="77777777" w:rsidTr="00A82EB4">
        <w:tc>
          <w:tcPr>
            <w:tcW w:w="2785" w:type="dxa"/>
          </w:tcPr>
          <w:p w14:paraId="44F3FFBE" w14:textId="740FE92E" w:rsidR="005D46C7" w:rsidRPr="0008408E" w:rsidRDefault="005D46C7" w:rsidP="005D46C7">
            <w:pPr>
              <w:rPr>
                <w:b/>
              </w:rPr>
            </w:pPr>
            <w:r w:rsidRPr="0008408E">
              <w:rPr>
                <w:b/>
              </w:rPr>
              <w:t>Solution</w:t>
            </w:r>
          </w:p>
        </w:tc>
        <w:tc>
          <w:tcPr>
            <w:tcW w:w="2398" w:type="dxa"/>
          </w:tcPr>
          <w:p w14:paraId="5FA6F4BD" w14:textId="425C1480" w:rsidR="005D46C7" w:rsidRPr="0008408E" w:rsidRDefault="005D46C7" w:rsidP="005D46C7">
            <w:pPr>
              <w:rPr>
                <w:b/>
              </w:rPr>
            </w:pPr>
            <w:r w:rsidRPr="0008408E">
              <w:rPr>
                <w:b/>
              </w:rPr>
              <w:t>Action Step</w:t>
            </w:r>
          </w:p>
        </w:tc>
        <w:tc>
          <w:tcPr>
            <w:tcW w:w="2589" w:type="dxa"/>
          </w:tcPr>
          <w:p w14:paraId="2307D2E6" w14:textId="618B37CF" w:rsidR="005D46C7" w:rsidRPr="0008408E" w:rsidRDefault="005D46C7" w:rsidP="005D46C7">
            <w:pPr>
              <w:rPr>
                <w:b/>
              </w:rPr>
            </w:pPr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89" w:type="dxa"/>
          </w:tcPr>
          <w:p w14:paraId="7E328C08" w14:textId="34E8DAB7" w:rsidR="005D46C7" w:rsidRPr="0008408E" w:rsidRDefault="005D46C7" w:rsidP="005D46C7">
            <w:pPr>
              <w:rPr>
                <w:b/>
              </w:rPr>
            </w:pPr>
            <w:r w:rsidRPr="0008408E">
              <w:rPr>
                <w:b/>
              </w:rPr>
              <w:t>Ordinance or Plan that addresses solution or action step</w:t>
            </w:r>
          </w:p>
        </w:tc>
        <w:tc>
          <w:tcPr>
            <w:tcW w:w="2589" w:type="dxa"/>
          </w:tcPr>
          <w:p w14:paraId="7432FDDF" w14:textId="641B6224" w:rsidR="005D46C7" w:rsidRPr="0008408E" w:rsidRDefault="005D46C7" w:rsidP="005D46C7">
            <w:pPr>
              <w:rPr>
                <w:b/>
              </w:rPr>
            </w:pPr>
            <w:r w:rsidRPr="0008408E">
              <w:rPr>
                <w:b/>
              </w:rPr>
              <w:t>Additional Comments</w:t>
            </w:r>
          </w:p>
        </w:tc>
      </w:tr>
      <w:tr w:rsidR="00692959" w14:paraId="45448554" w14:textId="77777777" w:rsidTr="00A82EB4">
        <w:tc>
          <w:tcPr>
            <w:tcW w:w="2785" w:type="dxa"/>
          </w:tcPr>
          <w:p w14:paraId="5732C308" w14:textId="77777777" w:rsidR="00692959" w:rsidRDefault="00692959"/>
        </w:tc>
        <w:tc>
          <w:tcPr>
            <w:tcW w:w="2398" w:type="dxa"/>
          </w:tcPr>
          <w:p w14:paraId="5170EF49" w14:textId="52414583" w:rsidR="00692959" w:rsidRDefault="00692959">
            <w:r>
              <w:t xml:space="preserve">Create municipal ordinance or </w:t>
            </w:r>
            <w:r w:rsidR="0026643D">
              <w:t>o</w:t>
            </w:r>
            <w:r>
              <w:t>verlay zone to protect buffers</w:t>
            </w:r>
          </w:p>
        </w:tc>
        <w:tc>
          <w:tcPr>
            <w:tcW w:w="2589" w:type="dxa"/>
          </w:tcPr>
          <w:p w14:paraId="74989424" w14:textId="77777777" w:rsidR="00692959" w:rsidRDefault="00692959"/>
        </w:tc>
        <w:tc>
          <w:tcPr>
            <w:tcW w:w="2589" w:type="dxa"/>
          </w:tcPr>
          <w:p w14:paraId="1C781401" w14:textId="77777777" w:rsidR="00692959" w:rsidRDefault="00692959"/>
        </w:tc>
        <w:tc>
          <w:tcPr>
            <w:tcW w:w="2589" w:type="dxa"/>
          </w:tcPr>
          <w:p w14:paraId="45A425A2" w14:textId="77777777" w:rsidR="00692959" w:rsidRDefault="00692959"/>
        </w:tc>
      </w:tr>
      <w:tr w:rsidR="0026643D" w14:paraId="3951D67A" w14:textId="77777777" w:rsidTr="00A82EB4">
        <w:tc>
          <w:tcPr>
            <w:tcW w:w="2785" w:type="dxa"/>
          </w:tcPr>
          <w:p w14:paraId="23434781" w14:textId="77777777" w:rsidR="0026643D" w:rsidRDefault="0026643D"/>
        </w:tc>
        <w:tc>
          <w:tcPr>
            <w:tcW w:w="2398" w:type="dxa"/>
          </w:tcPr>
          <w:p w14:paraId="671AE2EC" w14:textId="27FEDFE2" w:rsidR="0026643D" w:rsidRDefault="0026643D">
            <w:r>
              <w:t>Explore municipal conservation options</w:t>
            </w:r>
          </w:p>
        </w:tc>
        <w:tc>
          <w:tcPr>
            <w:tcW w:w="2589" w:type="dxa"/>
          </w:tcPr>
          <w:p w14:paraId="0D806762" w14:textId="77777777" w:rsidR="0026643D" w:rsidRDefault="0026643D"/>
        </w:tc>
        <w:tc>
          <w:tcPr>
            <w:tcW w:w="2589" w:type="dxa"/>
          </w:tcPr>
          <w:p w14:paraId="120AC072" w14:textId="77777777" w:rsidR="0026643D" w:rsidRDefault="0026643D"/>
        </w:tc>
        <w:tc>
          <w:tcPr>
            <w:tcW w:w="2589" w:type="dxa"/>
          </w:tcPr>
          <w:p w14:paraId="41857E7A" w14:textId="77777777" w:rsidR="0026643D" w:rsidRDefault="0026643D"/>
        </w:tc>
      </w:tr>
      <w:tr w:rsidR="0026643D" w14:paraId="784C6963" w14:textId="77777777" w:rsidTr="00A82EB4">
        <w:tc>
          <w:tcPr>
            <w:tcW w:w="2785" w:type="dxa"/>
          </w:tcPr>
          <w:p w14:paraId="2AE166BA" w14:textId="77777777" w:rsidR="0026643D" w:rsidRDefault="0026643D"/>
        </w:tc>
        <w:tc>
          <w:tcPr>
            <w:tcW w:w="2398" w:type="dxa"/>
          </w:tcPr>
          <w:p w14:paraId="242EAED6" w14:textId="6AD4EEE4" w:rsidR="0026643D" w:rsidRDefault="0026643D">
            <w:r>
              <w:t>Purchase or acquire riparian buffers</w:t>
            </w:r>
          </w:p>
        </w:tc>
        <w:tc>
          <w:tcPr>
            <w:tcW w:w="2589" w:type="dxa"/>
          </w:tcPr>
          <w:p w14:paraId="2DF6033D" w14:textId="77777777" w:rsidR="0026643D" w:rsidRDefault="0026643D"/>
        </w:tc>
        <w:tc>
          <w:tcPr>
            <w:tcW w:w="2589" w:type="dxa"/>
          </w:tcPr>
          <w:p w14:paraId="51E6F72D" w14:textId="77777777" w:rsidR="0026643D" w:rsidRDefault="0026643D"/>
        </w:tc>
        <w:tc>
          <w:tcPr>
            <w:tcW w:w="2589" w:type="dxa"/>
          </w:tcPr>
          <w:p w14:paraId="24A56625" w14:textId="77777777" w:rsidR="0026643D" w:rsidRDefault="0026643D"/>
        </w:tc>
      </w:tr>
      <w:tr w:rsidR="0026643D" w14:paraId="4B1C5E0B" w14:textId="77777777" w:rsidTr="00A82EB4">
        <w:tc>
          <w:tcPr>
            <w:tcW w:w="2785" w:type="dxa"/>
          </w:tcPr>
          <w:p w14:paraId="749FAA11" w14:textId="77777777" w:rsidR="0026643D" w:rsidRDefault="0026643D"/>
        </w:tc>
        <w:tc>
          <w:tcPr>
            <w:tcW w:w="2398" w:type="dxa"/>
          </w:tcPr>
          <w:p w14:paraId="2C4C4EFB" w14:textId="67003457" w:rsidR="0026643D" w:rsidRDefault="0026643D">
            <w:r>
              <w:t xml:space="preserve">Works with Clearwater Conservancy or other land </w:t>
            </w:r>
            <w:r w:rsidR="00A82EB4">
              <w:t>trust to</w:t>
            </w:r>
            <w:r>
              <w:t xml:space="preserve"> discuss easement options</w:t>
            </w:r>
          </w:p>
        </w:tc>
        <w:tc>
          <w:tcPr>
            <w:tcW w:w="2589" w:type="dxa"/>
          </w:tcPr>
          <w:p w14:paraId="067EAFF4" w14:textId="77777777" w:rsidR="0026643D" w:rsidRDefault="0026643D"/>
        </w:tc>
        <w:tc>
          <w:tcPr>
            <w:tcW w:w="2589" w:type="dxa"/>
          </w:tcPr>
          <w:p w14:paraId="4530E308" w14:textId="77777777" w:rsidR="0026643D" w:rsidRDefault="0026643D"/>
        </w:tc>
        <w:tc>
          <w:tcPr>
            <w:tcW w:w="2589" w:type="dxa"/>
          </w:tcPr>
          <w:p w14:paraId="7F827701" w14:textId="77777777" w:rsidR="0026643D" w:rsidRDefault="0026643D"/>
        </w:tc>
      </w:tr>
      <w:tr w:rsidR="001D1965" w14:paraId="472F32D3" w14:textId="77777777" w:rsidTr="00A82EB4">
        <w:tc>
          <w:tcPr>
            <w:tcW w:w="2785" w:type="dxa"/>
          </w:tcPr>
          <w:p w14:paraId="5F235AA8" w14:textId="77777777" w:rsidR="001D1965" w:rsidRDefault="001D1965"/>
        </w:tc>
        <w:tc>
          <w:tcPr>
            <w:tcW w:w="2398" w:type="dxa"/>
          </w:tcPr>
          <w:p w14:paraId="6A59BB1E" w14:textId="7B54B7AB" w:rsidR="001D1965" w:rsidRDefault="00692959">
            <w:r>
              <w:t>Acquire trees through CBF and Conservation District</w:t>
            </w:r>
          </w:p>
        </w:tc>
        <w:tc>
          <w:tcPr>
            <w:tcW w:w="2589" w:type="dxa"/>
          </w:tcPr>
          <w:p w14:paraId="0F6C50CF" w14:textId="77777777" w:rsidR="001D1965" w:rsidRDefault="001D1965"/>
        </w:tc>
        <w:tc>
          <w:tcPr>
            <w:tcW w:w="2589" w:type="dxa"/>
          </w:tcPr>
          <w:p w14:paraId="4964BFAF" w14:textId="77777777" w:rsidR="001D1965" w:rsidRDefault="001D1965"/>
        </w:tc>
        <w:tc>
          <w:tcPr>
            <w:tcW w:w="2589" w:type="dxa"/>
          </w:tcPr>
          <w:p w14:paraId="391A760A" w14:textId="77777777" w:rsidR="001D1965" w:rsidRDefault="001D1965"/>
        </w:tc>
      </w:tr>
      <w:tr w:rsidR="00692959" w14:paraId="71EBD5D0" w14:textId="77777777" w:rsidTr="00A82EB4">
        <w:tc>
          <w:tcPr>
            <w:tcW w:w="2785" w:type="dxa"/>
          </w:tcPr>
          <w:p w14:paraId="2E7E5466" w14:textId="77777777" w:rsidR="00692959" w:rsidRDefault="00692959"/>
        </w:tc>
        <w:tc>
          <w:tcPr>
            <w:tcW w:w="2398" w:type="dxa"/>
          </w:tcPr>
          <w:p w14:paraId="3F788BEB" w14:textId="4EF17CCD" w:rsidR="00692959" w:rsidRDefault="00692959">
            <w:r>
              <w:t xml:space="preserve">Organize volunteer groups to help </w:t>
            </w:r>
            <w:r w:rsidR="00A82EB4">
              <w:t>plant (</w:t>
            </w:r>
            <w:r>
              <w:t>Boy scouts, schools, civic clubs)</w:t>
            </w:r>
          </w:p>
        </w:tc>
        <w:tc>
          <w:tcPr>
            <w:tcW w:w="2589" w:type="dxa"/>
          </w:tcPr>
          <w:p w14:paraId="0E9C9F6D" w14:textId="77777777" w:rsidR="00692959" w:rsidRDefault="00692959"/>
        </w:tc>
        <w:tc>
          <w:tcPr>
            <w:tcW w:w="2589" w:type="dxa"/>
          </w:tcPr>
          <w:p w14:paraId="299CBF0A" w14:textId="77777777" w:rsidR="00692959" w:rsidRDefault="00692959"/>
        </w:tc>
        <w:tc>
          <w:tcPr>
            <w:tcW w:w="2589" w:type="dxa"/>
          </w:tcPr>
          <w:p w14:paraId="7D599D13" w14:textId="77777777" w:rsidR="00692959" w:rsidRDefault="00692959"/>
        </w:tc>
      </w:tr>
      <w:tr w:rsidR="00AF517E" w14:paraId="289D60D6" w14:textId="77777777" w:rsidTr="00A82EB4">
        <w:tc>
          <w:tcPr>
            <w:tcW w:w="2785" w:type="dxa"/>
          </w:tcPr>
          <w:p w14:paraId="1DA0D838" w14:textId="5E737451" w:rsidR="00AF517E" w:rsidRDefault="00692959">
            <w:r>
              <w:t xml:space="preserve">E. </w:t>
            </w:r>
            <w:r w:rsidR="00AF517E">
              <w:t>Educate individual landowners</w:t>
            </w:r>
          </w:p>
        </w:tc>
        <w:tc>
          <w:tcPr>
            <w:tcW w:w="2398" w:type="dxa"/>
          </w:tcPr>
          <w:p w14:paraId="3E93A2A0" w14:textId="4F340253" w:rsidR="00AF517E" w:rsidRDefault="00AF517E">
            <w:r>
              <w:t>Establish educational series through newspapers</w:t>
            </w:r>
          </w:p>
        </w:tc>
        <w:tc>
          <w:tcPr>
            <w:tcW w:w="2589" w:type="dxa"/>
          </w:tcPr>
          <w:p w14:paraId="40D2BC80" w14:textId="77777777" w:rsidR="00AF517E" w:rsidRDefault="00AF517E"/>
        </w:tc>
        <w:tc>
          <w:tcPr>
            <w:tcW w:w="2589" w:type="dxa"/>
          </w:tcPr>
          <w:p w14:paraId="6F96554F" w14:textId="77777777" w:rsidR="00AF517E" w:rsidRDefault="00AF517E"/>
        </w:tc>
        <w:tc>
          <w:tcPr>
            <w:tcW w:w="2589" w:type="dxa"/>
          </w:tcPr>
          <w:p w14:paraId="7553BD98" w14:textId="77777777" w:rsidR="00AF517E" w:rsidRDefault="00AF517E"/>
        </w:tc>
      </w:tr>
      <w:tr w:rsidR="00232D97" w14:paraId="1788BB0C" w14:textId="77777777" w:rsidTr="00A82EB4">
        <w:tc>
          <w:tcPr>
            <w:tcW w:w="2785" w:type="dxa"/>
          </w:tcPr>
          <w:p w14:paraId="2A643698" w14:textId="77777777" w:rsidR="00232D97" w:rsidRDefault="00232D97"/>
          <w:p w14:paraId="4A850CE5" w14:textId="77777777" w:rsidR="00232D97" w:rsidRDefault="00232D97"/>
          <w:p w14:paraId="2CBCA5E1" w14:textId="77777777" w:rsidR="00232D97" w:rsidRDefault="00232D97"/>
          <w:p w14:paraId="2DBE63F2" w14:textId="5076566F" w:rsidR="00232D97" w:rsidRDefault="00232D97"/>
        </w:tc>
        <w:tc>
          <w:tcPr>
            <w:tcW w:w="2398" w:type="dxa"/>
          </w:tcPr>
          <w:p w14:paraId="7C0D14C0" w14:textId="3B2D35D1" w:rsidR="00232D97" w:rsidRDefault="00AF517E">
            <w:r>
              <w:t>Identify riparian landowners and create mailing</w:t>
            </w:r>
          </w:p>
        </w:tc>
        <w:tc>
          <w:tcPr>
            <w:tcW w:w="2589" w:type="dxa"/>
          </w:tcPr>
          <w:p w14:paraId="1CE201CA" w14:textId="77777777" w:rsidR="00232D97" w:rsidRDefault="00232D97"/>
        </w:tc>
        <w:tc>
          <w:tcPr>
            <w:tcW w:w="2589" w:type="dxa"/>
          </w:tcPr>
          <w:p w14:paraId="256B5590" w14:textId="77777777" w:rsidR="00232D97" w:rsidRDefault="00232D97"/>
        </w:tc>
        <w:tc>
          <w:tcPr>
            <w:tcW w:w="2589" w:type="dxa"/>
          </w:tcPr>
          <w:p w14:paraId="21BE2B1D" w14:textId="77777777" w:rsidR="00232D97" w:rsidRDefault="00232D97"/>
        </w:tc>
      </w:tr>
      <w:tr w:rsidR="00AF517E" w14:paraId="1D506F4A" w14:textId="77777777" w:rsidTr="00A82EB4">
        <w:tc>
          <w:tcPr>
            <w:tcW w:w="2785" w:type="dxa"/>
          </w:tcPr>
          <w:p w14:paraId="2B72193B" w14:textId="77777777" w:rsidR="00AF517E" w:rsidRDefault="00AF517E"/>
        </w:tc>
        <w:tc>
          <w:tcPr>
            <w:tcW w:w="2398" w:type="dxa"/>
          </w:tcPr>
          <w:p w14:paraId="533EB44A" w14:textId="38A75743" w:rsidR="00AF517E" w:rsidRDefault="00AF517E">
            <w:r>
              <w:t>Hold public meetings about riparian importance</w:t>
            </w:r>
          </w:p>
        </w:tc>
        <w:tc>
          <w:tcPr>
            <w:tcW w:w="2589" w:type="dxa"/>
          </w:tcPr>
          <w:p w14:paraId="27975C24" w14:textId="77777777" w:rsidR="00AF517E" w:rsidRDefault="00AF517E"/>
        </w:tc>
        <w:tc>
          <w:tcPr>
            <w:tcW w:w="2589" w:type="dxa"/>
          </w:tcPr>
          <w:p w14:paraId="74B6A213" w14:textId="77777777" w:rsidR="00AF517E" w:rsidRDefault="00AF517E"/>
        </w:tc>
        <w:tc>
          <w:tcPr>
            <w:tcW w:w="2589" w:type="dxa"/>
          </w:tcPr>
          <w:p w14:paraId="1D749A4E" w14:textId="77777777" w:rsidR="00AF517E" w:rsidRDefault="00AF517E"/>
        </w:tc>
      </w:tr>
      <w:tr w:rsidR="00AF517E" w14:paraId="497B56B1" w14:textId="77777777" w:rsidTr="00A82EB4">
        <w:tc>
          <w:tcPr>
            <w:tcW w:w="2785" w:type="dxa"/>
          </w:tcPr>
          <w:p w14:paraId="26564E2C" w14:textId="77777777" w:rsidR="00AF517E" w:rsidRDefault="00AF517E"/>
        </w:tc>
        <w:tc>
          <w:tcPr>
            <w:tcW w:w="2398" w:type="dxa"/>
          </w:tcPr>
          <w:p w14:paraId="5801A38F" w14:textId="0D3D35FA" w:rsidR="00AF517E" w:rsidRDefault="00AF517E">
            <w:r>
              <w:t>Utilize school system to spread the word through students</w:t>
            </w:r>
          </w:p>
        </w:tc>
        <w:tc>
          <w:tcPr>
            <w:tcW w:w="2589" w:type="dxa"/>
          </w:tcPr>
          <w:p w14:paraId="51EC90EC" w14:textId="77777777" w:rsidR="00AF517E" w:rsidRDefault="00AF517E"/>
        </w:tc>
        <w:tc>
          <w:tcPr>
            <w:tcW w:w="2589" w:type="dxa"/>
          </w:tcPr>
          <w:p w14:paraId="7B807DC1" w14:textId="77777777" w:rsidR="00AF517E" w:rsidRDefault="00AF517E"/>
        </w:tc>
        <w:tc>
          <w:tcPr>
            <w:tcW w:w="2589" w:type="dxa"/>
          </w:tcPr>
          <w:p w14:paraId="0B655505" w14:textId="77777777" w:rsidR="00AF517E" w:rsidRDefault="00AF517E"/>
        </w:tc>
      </w:tr>
      <w:tr w:rsidR="009D3509" w14:paraId="4FFD9384" w14:textId="77777777" w:rsidTr="00A82EB4">
        <w:tc>
          <w:tcPr>
            <w:tcW w:w="2785" w:type="dxa"/>
          </w:tcPr>
          <w:p w14:paraId="03090A65" w14:textId="77777777" w:rsidR="009D3509" w:rsidRDefault="009D3509"/>
        </w:tc>
        <w:tc>
          <w:tcPr>
            <w:tcW w:w="2398" w:type="dxa"/>
          </w:tcPr>
          <w:p w14:paraId="0CE06E95" w14:textId="1F7E1C08" w:rsidR="009D3509" w:rsidRDefault="009D3509">
            <w:r>
              <w:t>Educate landowners about sinkholes (groundwater)</w:t>
            </w:r>
          </w:p>
        </w:tc>
        <w:tc>
          <w:tcPr>
            <w:tcW w:w="2589" w:type="dxa"/>
          </w:tcPr>
          <w:p w14:paraId="18FEF759" w14:textId="77777777" w:rsidR="009D3509" w:rsidRDefault="009D3509"/>
        </w:tc>
        <w:tc>
          <w:tcPr>
            <w:tcW w:w="2589" w:type="dxa"/>
          </w:tcPr>
          <w:p w14:paraId="0863D8CA" w14:textId="77777777" w:rsidR="009D3509" w:rsidRDefault="009D3509"/>
        </w:tc>
        <w:tc>
          <w:tcPr>
            <w:tcW w:w="2589" w:type="dxa"/>
          </w:tcPr>
          <w:p w14:paraId="79807461" w14:textId="77777777" w:rsidR="009D3509" w:rsidRDefault="009D3509"/>
        </w:tc>
      </w:tr>
      <w:tr w:rsidR="00A5075A" w14:paraId="031FBE66" w14:textId="77777777" w:rsidTr="00332F94">
        <w:tc>
          <w:tcPr>
            <w:tcW w:w="12950" w:type="dxa"/>
            <w:gridSpan w:val="5"/>
          </w:tcPr>
          <w:p w14:paraId="340C4167" w14:textId="77777777" w:rsidR="00332F94" w:rsidRDefault="00332F94">
            <w:pPr>
              <w:rPr>
                <w:b/>
              </w:rPr>
            </w:pPr>
          </w:p>
          <w:p w14:paraId="52904123" w14:textId="1242826D" w:rsidR="00A5075A" w:rsidRDefault="00A5075A">
            <w:r>
              <w:rPr>
                <w:b/>
              </w:rPr>
              <w:lastRenderedPageBreak/>
              <w:t xml:space="preserve">1. </w:t>
            </w:r>
            <w:r w:rsidRPr="00C233EF">
              <w:rPr>
                <w:b/>
              </w:rPr>
              <w:t xml:space="preserve">Challenge: Declining Stream </w:t>
            </w:r>
            <w:r>
              <w:rPr>
                <w:b/>
              </w:rPr>
              <w:t>B</w:t>
            </w:r>
            <w:r w:rsidRPr="00C233EF">
              <w:rPr>
                <w:b/>
              </w:rPr>
              <w:t xml:space="preserve">ase </w:t>
            </w:r>
            <w:r>
              <w:rPr>
                <w:b/>
              </w:rPr>
              <w:t>F</w:t>
            </w:r>
            <w:r w:rsidRPr="00C233EF">
              <w:rPr>
                <w:b/>
              </w:rPr>
              <w:t>low</w:t>
            </w:r>
            <w:r>
              <w:t xml:space="preserve">     -</w:t>
            </w:r>
            <w:r w:rsidRPr="00A5075A">
              <w:rPr>
                <w:b/>
              </w:rPr>
              <w:t>Surface Water - Natural                                                                                                   page 3</w:t>
            </w:r>
            <w:r w:rsidR="009E7307">
              <w:rPr>
                <w:b/>
              </w:rPr>
              <w:t xml:space="preserve"> of 3</w:t>
            </w:r>
            <w:r w:rsidRPr="00A5075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075A" w14:paraId="6D20E9B2" w14:textId="77777777" w:rsidTr="00A82EB4">
        <w:tc>
          <w:tcPr>
            <w:tcW w:w="2785" w:type="dxa"/>
          </w:tcPr>
          <w:p w14:paraId="6B1F87D6" w14:textId="0950CAAD" w:rsidR="00A5075A" w:rsidRPr="0008408E" w:rsidRDefault="00A5075A" w:rsidP="00A5075A">
            <w:pPr>
              <w:rPr>
                <w:b/>
              </w:rPr>
            </w:pPr>
            <w:r w:rsidRPr="0008408E">
              <w:rPr>
                <w:b/>
              </w:rPr>
              <w:lastRenderedPageBreak/>
              <w:t>Solution</w:t>
            </w:r>
          </w:p>
        </w:tc>
        <w:tc>
          <w:tcPr>
            <w:tcW w:w="2398" w:type="dxa"/>
          </w:tcPr>
          <w:p w14:paraId="33AB0B7D" w14:textId="7B7BF32F" w:rsidR="00A5075A" w:rsidRPr="0008408E" w:rsidRDefault="00A5075A" w:rsidP="00A5075A">
            <w:pPr>
              <w:rPr>
                <w:b/>
              </w:rPr>
            </w:pPr>
            <w:r w:rsidRPr="0008408E">
              <w:rPr>
                <w:b/>
              </w:rPr>
              <w:t>Action Step</w:t>
            </w:r>
          </w:p>
        </w:tc>
        <w:tc>
          <w:tcPr>
            <w:tcW w:w="2589" w:type="dxa"/>
          </w:tcPr>
          <w:p w14:paraId="43E47FDE" w14:textId="5D2D55F2" w:rsidR="00A5075A" w:rsidRPr="0008408E" w:rsidRDefault="00A5075A" w:rsidP="00A5075A">
            <w:pPr>
              <w:rPr>
                <w:b/>
              </w:rPr>
            </w:pPr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89" w:type="dxa"/>
          </w:tcPr>
          <w:p w14:paraId="300A501A" w14:textId="2F471921" w:rsidR="00A5075A" w:rsidRPr="0008408E" w:rsidRDefault="00A5075A" w:rsidP="00A5075A">
            <w:pPr>
              <w:rPr>
                <w:b/>
              </w:rPr>
            </w:pPr>
            <w:r w:rsidRPr="0008408E">
              <w:rPr>
                <w:b/>
              </w:rPr>
              <w:t>Ordinance or Plan that addresses solution or action step</w:t>
            </w:r>
          </w:p>
        </w:tc>
        <w:tc>
          <w:tcPr>
            <w:tcW w:w="2589" w:type="dxa"/>
          </w:tcPr>
          <w:p w14:paraId="16AFB0DE" w14:textId="559BD643" w:rsidR="00A5075A" w:rsidRPr="0008408E" w:rsidRDefault="00A5075A" w:rsidP="00A5075A">
            <w:pPr>
              <w:rPr>
                <w:b/>
              </w:rPr>
            </w:pPr>
            <w:r w:rsidRPr="0008408E">
              <w:rPr>
                <w:b/>
              </w:rPr>
              <w:t>Additional Comments</w:t>
            </w:r>
          </w:p>
        </w:tc>
      </w:tr>
      <w:tr w:rsidR="00A5075A" w14:paraId="1E8FB08A" w14:textId="77777777" w:rsidTr="00A82EB4">
        <w:tc>
          <w:tcPr>
            <w:tcW w:w="2785" w:type="dxa"/>
          </w:tcPr>
          <w:p w14:paraId="13408744" w14:textId="40E03431" w:rsidR="00A5075A" w:rsidRDefault="00A5075A" w:rsidP="00A5075A">
            <w:r>
              <w:t>F. Educate land developers</w:t>
            </w:r>
          </w:p>
        </w:tc>
        <w:tc>
          <w:tcPr>
            <w:tcW w:w="2398" w:type="dxa"/>
          </w:tcPr>
          <w:p w14:paraId="2D91FFE4" w14:textId="68E1B62B" w:rsidR="00A5075A" w:rsidRDefault="00A5075A" w:rsidP="00A5075A">
            <w:r>
              <w:t>Offer workshops for developers</w:t>
            </w:r>
          </w:p>
        </w:tc>
        <w:tc>
          <w:tcPr>
            <w:tcW w:w="2589" w:type="dxa"/>
          </w:tcPr>
          <w:p w14:paraId="55128C8B" w14:textId="77777777" w:rsidR="00A5075A" w:rsidRDefault="00A5075A" w:rsidP="00A5075A"/>
        </w:tc>
        <w:tc>
          <w:tcPr>
            <w:tcW w:w="2589" w:type="dxa"/>
          </w:tcPr>
          <w:p w14:paraId="43A68B9C" w14:textId="77777777" w:rsidR="00A5075A" w:rsidRDefault="00A5075A" w:rsidP="00A5075A"/>
        </w:tc>
        <w:tc>
          <w:tcPr>
            <w:tcW w:w="2589" w:type="dxa"/>
          </w:tcPr>
          <w:p w14:paraId="6746B4B7" w14:textId="77777777" w:rsidR="00A5075A" w:rsidRDefault="00A5075A" w:rsidP="00A5075A"/>
        </w:tc>
      </w:tr>
      <w:tr w:rsidR="00A5075A" w14:paraId="08AA2F13" w14:textId="77777777" w:rsidTr="00A82EB4">
        <w:tc>
          <w:tcPr>
            <w:tcW w:w="2785" w:type="dxa"/>
          </w:tcPr>
          <w:p w14:paraId="324EFE06" w14:textId="77777777" w:rsidR="00A5075A" w:rsidRDefault="00A5075A" w:rsidP="00A5075A"/>
        </w:tc>
        <w:tc>
          <w:tcPr>
            <w:tcW w:w="2398" w:type="dxa"/>
          </w:tcPr>
          <w:p w14:paraId="1B73FC21" w14:textId="37BDBFA7" w:rsidR="00A5075A" w:rsidRDefault="00A5075A" w:rsidP="00A5075A">
            <w:r>
              <w:t>Initiate an Open Space trading program in the watershed</w:t>
            </w:r>
          </w:p>
        </w:tc>
        <w:tc>
          <w:tcPr>
            <w:tcW w:w="2589" w:type="dxa"/>
          </w:tcPr>
          <w:p w14:paraId="4B9C508F" w14:textId="77777777" w:rsidR="00A5075A" w:rsidRDefault="00A5075A" w:rsidP="00A5075A"/>
        </w:tc>
        <w:tc>
          <w:tcPr>
            <w:tcW w:w="2589" w:type="dxa"/>
          </w:tcPr>
          <w:p w14:paraId="46CB5E3B" w14:textId="77777777" w:rsidR="00A5075A" w:rsidRDefault="00A5075A" w:rsidP="00A5075A"/>
        </w:tc>
        <w:tc>
          <w:tcPr>
            <w:tcW w:w="2589" w:type="dxa"/>
          </w:tcPr>
          <w:p w14:paraId="02EAE6F0" w14:textId="77777777" w:rsidR="00A5075A" w:rsidRDefault="00A5075A" w:rsidP="00A5075A"/>
        </w:tc>
      </w:tr>
      <w:tr w:rsidR="00A5075A" w14:paraId="3CBF036D" w14:textId="77777777" w:rsidTr="00A82EB4">
        <w:tc>
          <w:tcPr>
            <w:tcW w:w="2785" w:type="dxa"/>
          </w:tcPr>
          <w:p w14:paraId="4EE3949F" w14:textId="77777777" w:rsidR="00A5075A" w:rsidRDefault="00A5075A" w:rsidP="00A5075A"/>
        </w:tc>
        <w:tc>
          <w:tcPr>
            <w:tcW w:w="2398" w:type="dxa"/>
          </w:tcPr>
          <w:p w14:paraId="0BC9719B" w14:textId="20228B4A" w:rsidR="00A5075A" w:rsidRDefault="00A5075A" w:rsidP="00A5075A">
            <w:r>
              <w:t>Establish density trading for riparian protection during development</w:t>
            </w:r>
          </w:p>
        </w:tc>
        <w:tc>
          <w:tcPr>
            <w:tcW w:w="2589" w:type="dxa"/>
          </w:tcPr>
          <w:p w14:paraId="4A17F29E" w14:textId="77777777" w:rsidR="00A5075A" w:rsidRDefault="00A5075A" w:rsidP="00A5075A"/>
        </w:tc>
        <w:tc>
          <w:tcPr>
            <w:tcW w:w="2589" w:type="dxa"/>
          </w:tcPr>
          <w:p w14:paraId="13C370CA" w14:textId="77777777" w:rsidR="00A5075A" w:rsidRDefault="00A5075A" w:rsidP="00A5075A"/>
        </w:tc>
        <w:tc>
          <w:tcPr>
            <w:tcW w:w="2589" w:type="dxa"/>
          </w:tcPr>
          <w:p w14:paraId="4BCAC39C" w14:textId="77777777" w:rsidR="00A5075A" w:rsidRDefault="00A5075A" w:rsidP="00A5075A"/>
        </w:tc>
      </w:tr>
      <w:tr w:rsidR="00A5075A" w14:paraId="2B563F38" w14:textId="77777777" w:rsidTr="00A82EB4">
        <w:tc>
          <w:tcPr>
            <w:tcW w:w="2785" w:type="dxa"/>
          </w:tcPr>
          <w:p w14:paraId="0201FB11" w14:textId="7A626257" w:rsidR="00A5075A" w:rsidRDefault="00A5075A" w:rsidP="00A5075A">
            <w:r>
              <w:t>G. Stabilize Stream banks</w:t>
            </w:r>
          </w:p>
        </w:tc>
        <w:tc>
          <w:tcPr>
            <w:tcW w:w="2398" w:type="dxa"/>
          </w:tcPr>
          <w:p w14:paraId="21097685" w14:textId="2E0EE709" w:rsidR="00A5075A" w:rsidRDefault="00A5075A" w:rsidP="00A5075A">
            <w:r>
              <w:t>Moved to 2.C</w:t>
            </w:r>
          </w:p>
        </w:tc>
        <w:tc>
          <w:tcPr>
            <w:tcW w:w="2589" w:type="dxa"/>
          </w:tcPr>
          <w:p w14:paraId="0314A0C4" w14:textId="77777777" w:rsidR="00A5075A" w:rsidRDefault="00A5075A" w:rsidP="00A5075A"/>
        </w:tc>
        <w:tc>
          <w:tcPr>
            <w:tcW w:w="2589" w:type="dxa"/>
          </w:tcPr>
          <w:p w14:paraId="49683E84" w14:textId="77777777" w:rsidR="00A5075A" w:rsidRDefault="00A5075A" w:rsidP="00A5075A"/>
        </w:tc>
        <w:tc>
          <w:tcPr>
            <w:tcW w:w="2589" w:type="dxa"/>
          </w:tcPr>
          <w:p w14:paraId="3F333A74" w14:textId="77777777" w:rsidR="00A5075A" w:rsidRDefault="00A5075A" w:rsidP="00A5075A"/>
        </w:tc>
      </w:tr>
      <w:tr w:rsidR="00A5075A" w14:paraId="4CB2B4F6" w14:textId="77777777" w:rsidTr="00A82EB4">
        <w:tc>
          <w:tcPr>
            <w:tcW w:w="2785" w:type="dxa"/>
          </w:tcPr>
          <w:p w14:paraId="0450F95B" w14:textId="2E78D68E" w:rsidR="00A5075A" w:rsidRDefault="00A5075A" w:rsidP="00A5075A">
            <w:r>
              <w:t>H. Encourage Ground Water Recharge -Marshes and Springs (Moved from Natural discharge challenges)</w:t>
            </w:r>
          </w:p>
        </w:tc>
        <w:tc>
          <w:tcPr>
            <w:tcW w:w="2398" w:type="dxa"/>
          </w:tcPr>
          <w:p w14:paraId="7049A794" w14:textId="77777777" w:rsidR="00A5075A" w:rsidRDefault="00A5075A" w:rsidP="00A5075A">
            <w:r>
              <w:t>Beneficial reuse of treated wastewater</w:t>
            </w:r>
          </w:p>
          <w:p w14:paraId="504B307F" w14:textId="77777777" w:rsidR="00A5075A" w:rsidRDefault="00A5075A" w:rsidP="00A5075A"/>
          <w:p w14:paraId="317ACB03" w14:textId="54AEC868" w:rsidR="00A5075A" w:rsidRDefault="00A5075A" w:rsidP="00A5075A"/>
        </w:tc>
        <w:tc>
          <w:tcPr>
            <w:tcW w:w="2589" w:type="dxa"/>
          </w:tcPr>
          <w:p w14:paraId="4ECAF959" w14:textId="77777777" w:rsidR="00A5075A" w:rsidRDefault="00A5075A" w:rsidP="00A5075A"/>
        </w:tc>
        <w:tc>
          <w:tcPr>
            <w:tcW w:w="2589" w:type="dxa"/>
          </w:tcPr>
          <w:p w14:paraId="5BCC9B34" w14:textId="77777777" w:rsidR="00A5075A" w:rsidRDefault="00A5075A" w:rsidP="00A5075A"/>
        </w:tc>
        <w:tc>
          <w:tcPr>
            <w:tcW w:w="2589" w:type="dxa"/>
          </w:tcPr>
          <w:p w14:paraId="536B0BDB" w14:textId="77777777" w:rsidR="00A5075A" w:rsidRDefault="00A5075A" w:rsidP="00A5075A"/>
        </w:tc>
      </w:tr>
      <w:tr w:rsidR="00A5075A" w14:paraId="49DF7576" w14:textId="77777777" w:rsidTr="00A82EB4">
        <w:tc>
          <w:tcPr>
            <w:tcW w:w="2785" w:type="dxa"/>
          </w:tcPr>
          <w:p w14:paraId="222A0A42" w14:textId="77777777" w:rsidR="00A5075A" w:rsidRDefault="00A5075A" w:rsidP="00A5075A"/>
        </w:tc>
        <w:tc>
          <w:tcPr>
            <w:tcW w:w="2398" w:type="dxa"/>
          </w:tcPr>
          <w:p w14:paraId="41D8484A" w14:textId="024F0EA1" w:rsidR="00A5075A" w:rsidRDefault="00A5075A" w:rsidP="00A5075A">
            <w:r>
              <w:t>Stormwater management</w:t>
            </w:r>
          </w:p>
        </w:tc>
        <w:tc>
          <w:tcPr>
            <w:tcW w:w="2589" w:type="dxa"/>
          </w:tcPr>
          <w:p w14:paraId="215A0F35" w14:textId="77777777" w:rsidR="00A5075A" w:rsidRDefault="00A5075A" w:rsidP="00A5075A"/>
        </w:tc>
        <w:tc>
          <w:tcPr>
            <w:tcW w:w="2589" w:type="dxa"/>
          </w:tcPr>
          <w:p w14:paraId="1706334E" w14:textId="77777777" w:rsidR="00A5075A" w:rsidRDefault="00A5075A" w:rsidP="00A5075A"/>
        </w:tc>
        <w:tc>
          <w:tcPr>
            <w:tcW w:w="2589" w:type="dxa"/>
          </w:tcPr>
          <w:p w14:paraId="63EB0303" w14:textId="77777777" w:rsidR="00A5075A" w:rsidRDefault="00A5075A" w:rsidP="00A5075A"/>
        </w:tc>
      </w:tr>
      <w:tr w:rsidR="00332F94" w14:paraId="741371B1" w14:textId="77777777" w:rsidTr="00A82EB4">
        <w:tc>
          <w:tcPr>
            <w:tcW w:w="2785" w:type="dxa"/>
          </w:tcPr>
          <w:p w14:paraId="71E14CD0" w14:textId="77777777" w:rsidR="00332F94" w:rsidRDefault="00332F94" w:rsidP="00A5075A"/>
          <w:p w14:paraId="3D90DB68" w14:textId="2D3553EC" w:rsidR="00332F94" w:rsidRDefault="00332F94" w:rsidP="00A5075A">
            <w:r>
              <w:t>New Solution</w:t>
            </w:r>
          </w:p>
          <w:p w14:paraId="589D7F9B" w14:textId="77777777" w:rsidR="00332F94" w:rsidRDefault="00332F94" w:rsidP="00A5075A"/>
          <w:p w14:paraId="4D312FED" w14:textId="793DF2EE" w:rsidR="00332F94" w:rsidRDefault="00332F94" w:rsidP="00A5075A"/>
        </w:tc>
        <w:tc>
          <w:tcPr>
            <w:tcW w:w="2398" w:type="dxa"/>
          </w:tcPr>
          <w:p w14:paraId="73088816" w14:textId="77777777" w:rsidR="00332F94" w:rsidRDefault="00332F94" w:rsidP="00A5075A"/>
        </w:tc>
        <w:tc>
          <w:tcPr>
            <w:tcW w:w="2589" w:type="dxa"/>
          </w:tcPr>
          <w:p w14:paraId="2959B0E6" w14:textId="77777777" w:rsidR="00332F94" w:rsidRDefault="00332F94" w:rsidP="00A5075A"/>
        </w:tc>
        <w:tc>
          <w:tcPr>
            <w:tcW w:w="2589" w:type="dxa"/>
          </w:tcPr>
          <w:p w14:paraId="70E43999" w14:textId="77777777" w:rsidR="00332F94" w:rsidRDefault="00332F94" w:rsidP="00A5075A"/>
        </w:tc>
        <w:tc>
          <w:tcPr>
            <w:tcW w:w="2589" w:type="dxa"/>
          </w:tcPr>
          <w:p w14:paraId="7E829ECF" w14:textId="77777777" w:rsidR="00332F94" w:rsidRDefault="00332F94" w:rsidP="00A5075A"/>
        </w:tc>
      </w:tr>
    </w:tbl>
    <w:p w14:paraId="159B3413" w14:textId="77777777" w:rsidR="00C233EF" w:rsidRDefault="00C233EF" w:rsidP="00C233EF">
      <w:pPr>
        <w:pStyle w:val="ListParagraph"/>
        <w:rPr>
          <w:b/>
        </w:rPr>
      </w:pPr>
    </w:p>
    <w:p w14:paraId="1AD6BC3A" w14:textId="77777777" w:rsidR="00C233EF" w:rsidRDefault="00C233EF" w:rsidP="00C233EF">
      <w:pPr>
        <w:pStyle w:val="ListParagraph"/>
        <w:rPr>
          <w:b/>
        </w:rPr>
      </w:pPr>
    </w:p>
    <w:p w14:paraId="7BA587D2" w14:textId="77777777" w:rsidR="00C233EF" w:rsidRDefault="00C233EF" w:rsidP="00C233EF">
      <w:pPr>
        <w:pStyle w:val="ListParagraph"/>
        <w:rPr>
          <w:b/>
        </w:rPr>
      </w:pPr>
    </w:p>
    <w:p w14:paraId="17E9FCD0" w14:textId="77777777" w:rsidR="00C233EF" w:rsidRDefault="00C233EF" w:rsidP="00C233EF">
      <w:pPr>
        <w:pStyle w:val="ListParagraph"/>
        <w:rPr>
          <w:b/>
        </w:rPr>
      </w:pPr>
    </w:p>
    <w:p w14:paraId="0B5BDC73" w14:textId="77777777" w:rsidR="00C233EF" w:rsidRDefault="00C233EF" w:rsidP="00C233EF">
      <w:pPr>
        <w:pStyle w:val="ListParagraph"/>
        <w:rPr>
          <w:b/>
        </w:rPr>
      </w:pPr>
    </w:p>
    <w:p w14:paraId="467AC41B" w14:textId="299B0735" w:rsidR="00C233EF" w:rsidRDefault="00C233EF" w:rsidP="00C233EF">
      <w:pPr>
        <w:pStyle w:val="ListParagraph"/>
        <w:rPr>
          <w:b/>
        </w:rPr>
      </w:pPr>
    </w:p>
    <w:p w14:paraId="3B704E9A" w14:textId="5E843552" w:rsidR="00C233EF" w:rsidRDefault="00C233EF" w:rsidP="00C233EF">
      <w:pPr>
        <w:pStyle w:val="ListParagraph"/>
        <w:rPr>
          <w:b/>
        </w:rPr>
      </w:pPr>
    </w:p>
    <w:p w14:paraId="10FE80A8" w14:textId="0E9A55CC" w:rsidR="00C233EF" w:rsidRDefault="00C233EF" w:rsidP="00C233EF">
      <w:pPr>
        <w:pStyle w:val="ListParagraph"/>
        <w:rPr>
          <w:b/>
        </w:rPr>
      </w:pPr>
    </w:p>
    <w:p w14:paraId="51DA1F64" w14:textId="5E01AC2E" w:rsidR="00C233EF" w:rsidRDefault="00C233EF" w:rsidP="00C233EF">
      <w:pPr>
        <w:pStyle w:val="ListParagraph"/>
        <w:rPr>
          <w:b/>
        </w:rPr>
      </w:pPr>
    </w:p>
    <w:p w14:paraId="01373D8D" w14:textId="3F40FFB9" w:rsidR="00DE2C9B" w:rsidRDefault="00DE2C9B" w:rsidP="00C233EF">
      <w:pPr>
        <w:pStyle w:val="ListParagraph"/>
        <w:rPr>
          <w:b/>
        </w:rPr>
      </w:pPr>
    </w:p>
    <w:p w14:paraId="3B9F2A36" w14:textId="64231BED" w:rsidR="00DE2C9B" w:rsidRDefault="00DE2C9B" w:rsidP="00C233EF">
      <w:pPr>
        <w:pStyle w:val="ListParagraph"/>
        <w:rPr>
          <w:b/>
        </w:rPr>
      </w:pPr>
    </w:p>
    <w:p w14:paraId="31F349C9" w14:textId="5D627311" w:rsidR="00DE2C9B" w:rsidRDefault="00DE2C9B" w:rsidP="00C233EF">
      <w:pPr>
        <w:pStyle w:val="ListParagraph"/>
        <w:rPr>
          <w:b/>
        </w:rPr>
      </w:pPr>
    </w:p>
    <w:p w14:paraId="24E54538" w14:textId="0A9D3A5B" w:rsidR="00DE2C9B" w:rsidRDefault="00DE2C9B" w:rsidP="00C233EF">
      <w:pPr>
        <w:pStyle w:val="ListParagraph"/>
        <w:rPr>
          <w:b/>
        </w:rPr>
      </w:pPr>
    </w:p>
    <w:p w14:paraId="061BE126" w14:textId="77777777" w:rsidR="00C233EF" w:rsidRDefault="00C233EF" w:rsidP="00C233EF">
      <w:pPr>
        <w:pStyle w:val="ListParagraph"/>
        <w:rPr>
          <w:b/>
        </w:rPr>
      </w:pPr>
    </w:p>
    <w:p w14:paraId="265932BF" w14:textId="77777777" w:rsidR="00C233EF" w:rsidRDefault="00C233EF" w:rsidP="00C233EF">
      <w:pPr>
        <w:pStyle w:val="ListParagraph"/>
        <w:rPr>
          <w:b/>
        </w:rPr>
      </w:pPr>
    </w:p>
    <w:p w14:paraId="0C7DAAC7" w14:textId="62632C18" w:rsidR="00B94453" w:rsidRPr="00C233EF" w:rsidRDefault="00C233EF" w:rsidP="00C233EF">
      <w:pPr>
        <w:pStyle w:val="ListParagraph"/>
        <w:rPr>
          <w:b/>
        </w:rPr>
      </w:pPr>
      <w:r w:rsidRPr="00C233EF">
        <w:rPr>
          <w:b/>
        </w:rPr>
        <w:t>2. Challenge:  Increased Sedimentation</w:t>
      </w:r>
      <w:r w:rsidR="00A5075A">
        <w:rPr>
          <w:b/>
        </w:rPr>
        <w:t xml:space="preserve"> – Surface Water </w:t>
      </w:r>
      <w:r w:rsidR="009E7307">
        <w:rPr>
          <w:b/>
        </w:rPr>
        <w:t>–</w:t>
      </w:r>
      <w:r w:rsidR="00A5075A">
        <w:rPr>
          <w:b/>
        </w:rPr>
        <w:t xml:space="preserve"> Natural</w:t>
      </w:r>
      <w:r w:rsidR="009E7307">
        <w:rPr>
          <w:b/>
        </w:rPr>
        <w:t xml:space="preserve">                                                                       page 1 of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0"/>
        <w:gridCol w:w="2630"/>
        <w:gridCol w:w="2550"/>
        <w:gridCol w:w="2590"/>
        <w:gridCol w:w="2590"/>
      </w:tblGrid>
      <w:tr w:rsidR="00BB583A" w:rsidRPr="00BB583A" w14:paraId="3E0A4D3C" w14:textId="77777777" w:rsidTr="00C233EF">
        <w:tc>
          <w:tcPr>
            <w:tcW w:w="2590" w:type="dxa"/>
            <w:tcBorders>
              <w:top w:val="single" w:sz="4" w:space="0" w:color="auto"/>
            </w:tcBorders>
          </w:tcPr>
          <w:p w14:paraId="4FB19E98" w14:textId="03ED25FD" w:rsidR="00BB583A" w:rsidRPr="00A5075A" w:rsidRDefault="00BB583A" w:rsidP="00BB583A">
            <w:pPr>
              <w:rPr>
                <w:b/>
              </w:rPr>
            </w:pPr>
            <w:r w:rsidRPr="00A5075A">
              <w:rPr>
                <w:b/>
              </w:rPr>
              <w:t>Solution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6C1E1FB5" w14:textId="1DFBEFA1" w:rsidR="00BB583A" w:rsidRPr="00A5075A" w:rsidRDefault="00BB583A" w:rsidP="00BB583A">
            <w:pPr>
              <w:rPr>
                <w:b/>
              </w:rPr>
            </w:pPr>
            <w:r w:rsidRPr="00A5075A">
              <w:rPr>
                <w:b/>
              </w:rPr>
              <w:t>Action Step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AB35192" w14:textId="17DD9B25" w:rsidR="00BB583A" w:rsidRPr="00A5075A" w:rsidRDefault="00BB583A" w:rsidP="00BB583A">
            <w:pPr>
              <w:rPr>
                <w:b/>
              </w:rPr>
            </w:pPr>
            <w:r w:rsidRPr="00A5075A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2C4D40C1" w14:textId="2B959137" w:rsidR="00BB583A" w:rsidRPr="00A5075A" w:rsidRDefault="00BB583A" w:rsidP="00BB583A">
            <w:pPr>
              <w:rPr>
                <w:b/>
              </w:rPr>
            </w:pPr>
            <w:r w:rsidRPr="00A5075A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2ABA097A" w14:textId="23F0BC5B" w:rsidR="00BB583A" w:rsidRPr="00A5075A" w:rsidRDefault="00BB583A" w:rsidP="00BB583A">
            <w:pPr>
              <w:rPr>
                <w:b/>
              </w:rPr>
            </w:pPr>
            <w:r w:rsidRPr="00A5075A">
              <w:rPr>
                <w:b/>
              </w:rPr>
              <w:t>Additional Comments</w:t>
            </w:r>
          </w:p>
        </w:tc>
      </w:tr>
      <w:tr w:rsidR="00BB583A" w:rsidRPr="00BB583A" w14:paraId="75768996" w14:textId="77777777" w:rsidTr="00C233EF">
        <w:tc>
          <w:tcPr>
            <w:tcW w:w="2590" w:type="dxa"/>
          </w:tcPr>
          <w:p w14:paraId="14C7621D" w14:textId="77777777" w:rsidR="00BB583A" w:rsidRPr="00BB583A" w:rsidRDefault="00BB583A"/>
          <w:p w14:paraId="2C41CE51" w14:textId="7B3383B5" w:rsidR="00BB583A" w:rsidRPr="00BB583A" w:rsidRDefault="005E5DB8">
            <w:r>
              <w:t xml:space="preserve">A. </w:t>
            </w:r>
            <w:r w:rsidR="00BB583A" w:rsidRPr="00BB583A">
              <w:t xml:space="preserve">Manage Stormwater </w:t>
            </w:r>
            <w:r>
              <w:t>m</w:t>
            </w:r>
            <w:r w:rsidR="00BB583A" w:rsidRPr="00BB583A">
              <w:t xml:space="preserve">ore </w:t>
            </w:r>
            <w:r>
              <w:t>e</w:t>
            </w:r>
            <w:r w:rsidR="00BB583A" w:rsidRPr="00BB583A">
              <w:t>ffectively</w:t>
            </w:r>
          </w:p>
        </w:tc>
        <w:tc>
          <w:tcPr>
            <w:tcW w:w="2630" w:type="dxa"/>
          </w:tcPr>
          <w:p w14:paraId="7314D496" w14:textId="77777777" w:rsidR="00BB583A" w:rsidRDefault="00BB583A">
            <w:r w:rsidRPr="00BB583A">
              <w:t>Encourage onsite recharge</w:t>
            </w:r>
            <w:r w:rsidR="009A60A4">
              <w:t xml:space="preserve"> instead of retention and discharge</w:t>
            </w:r>
          </w:p>
          <w:p w14:paraId="7394B2E5" w14:textId="7F231AE4" w:rsidR="009A60A4" w:rsidRPr="00BB583A" w:rsidRDefault="009A60A4">
            <w:r>
              <w:t>Same as #1 B</w:t>
            </w:r>
          </w:p>
        </w:tc>
        <w:tc>
          <w:tcPr>
            <w:tcW w:w="2550" w:type="dxa"/>
          </w:tcPr>
          <w:p w14:paraId="2A9FE13F" w14:textId="77777777" w:rsidR="00BB583A" w:rsidRPr="00232D97" w:rsidRDefault="00BB583A"/>
        </w:tc>
        <w:tc>
          <w:tcPr>
            <w:tcW w:w="2590" w:type="dxa"/>
          </w:tcPr>
          <w:p w14:paraId="5290F0A6" w14:textId="77777777" w:rsidR="00BB583A" w:rsidRPr="00232D97" w:rsidRDefault="00BB583A"/>
        </w:tc>
        <w:tc>
          <w:tcPr>
            <w:tcW w:w="2590" w:type="dxa"/>
          </w:tcPr>
          <w:p w14:paraId="1D6CE414" w14:textId="77777777" w:rsidR="00BB583A" w:rsidRPr="00232D97" w:rsidRDefault="00BB583A"/>
        </w:tc>
      </w:tr>
      <w:tr w:rsidR="00BB583A" w:rsidRPr="00BB583A" w14:paraId="1FAB16AC" w14:textId="77777777" w:rsidTr="00C233EF">
        <w:tc>
          <w:tcPr>
            <w:tcW w:w="2590" w:type="dxa"/>
          </w:tcPr>
          <w:p w14:paraId="13320F4E" w14:textId="77777777" w:rsidR="00BB583A" w:rsidRPr="00BB583A" w:rsidRDefault="00BB583A">
            <w:pPr>
              <w:rPr>
                <w:b/>
              </w:rPr>
            </w:pPr>
          </w:p>
          <w:p w14:paraId="48884D57" w14:textId="77777777" w:rsidR="00BB583A" w:rsidRPr="00BB583A" w:rsidRDefault="00BB583A">
            <w:pPr>
              <w:rPr>
                <w:b/>
              </w:rPr>
            </w:pPr>
          </w:p>
          <w:p w14:paraId="5F8933C7" w14:textId="0281CC53" w:rsidR="00BB583A" w:rsidRPr="00BB583A" w:rsidRDefault="00BB583A">
            <w:pPr>
              <w:rPr>
                <w:b/>
              </w:rPr>
            </w:pPr>
          </w:p>
        </w:tc>
        <w:tc>
          <w:tcPr>
            <w:tcW w:w="2630" w:type="dxa"/>
          </w:tcPr>
          <w:p w14:paraId="2D9455E6" w14:textId="0C4190D5" w:rsidR="00BB583A" w:rsidRPr="009A60A4" w:rsidRDefault="009A60A4">
            <w:r w:rsidRPr="009A60A4">
              <w:t xml:space="preserve">Encourage BMP’s in new developments </w:t>
            </w:r>
          </w:p>
        </w:tc>
        <w:tc>
          <w:tcPr>
            <w:tcW w:w="2550" w:type="dxa"/>
          </w:tcPr>
          <w:p w14:paraId="2EB03505" w14:textId="77777777" w:rsidR="00BB583A" w:rsidRPr="00232D97" w:rsidRDefault="00BB583A"/>
        </w:tc>
        <w:tc>
          <w:tcPr>
            <w:tcW w:w="2590" w:type="dxa"/>
          </w:tcPr>
          <w:p w14:paraId="38EEB9D6" w14:textId="77777777" w:rsidR="00BB583A" w:rsidRPr="00232D97" w:rsidRDefault="00BB583A"/>
        </w:tc>
        <w:tc>
          <w:tcPr>
            <w:tcW w:w="2590" w:type="dxa"/>
          </w:tcPr>
          <w:p w14:paraId="395C2959" w14:textId="77777777" w:rsidR="00BB583A" w:rsidRPr="00232D97" w:rsidRDefault="00BB583A"/>
        </w:tc>
      </w:tr>
      <w:tr w:rsidR="00BB583A" w:rsidRPr="00BB583A" w14:paraId="5A4C25E7" w14:textId="77777777" w:rsidTr="00C233EF">
        <w:tc>
          <w:tcPr>
            <w:tcW w:w="2590" w:type="dxa"/>
          </w:tcPr>
          <w:p w14:paraId="523D2847" w14:textId="15D0DE56" w:rsidR="00BB583A" w:rsidRPr="009A60A4" w:rsidRDefault="005E5DB8">
            <w:r>
              <w:t xml:space="preserve">B. </w:t>
            </w:r>
            <w:r w:rsidR="009A60A4" w:rsidRPr="009A60A4">
              <w:t xml:space="preserve">Manage </w:t>
            </w:r>
            <w:r w:rsidR="009A60A4">
              <w:t>Agricultural Lands more effectively</w:t>
            </w:r>
          </w:p>
          <w:p w14:paraId="0134F91A" w14:textId="77777777" w:rsidR="00BB583A" w:rsidRPr="00BB583A" w:rsidRDefault="00BB583A">
            <w:pPr>
              <w:rPr>
                <w:b/>
              </w:rPr>
            </w:pPr>
          </w:p>
          <w:p w14:paraId="01918813" w14:textId="0F3F0F27" w:rsidR="00BB583A" w:rsidRPr="00BB583A" w:rsidRDefault="00BB583A">
            <w:pPr>
              <w:rPr>
                <w:b/>
              </w:rPr>
            </w:pPr>
          </w:p>
        </w:tc>
        <w:tc>
          <w:tcPr>
            <w:tcW w:w="2630" w:type="dxa"/>
          </w:tcPr>
          <w:p w14:paraId="471DEE3C" w14:textId="57B4301B" w:rsidR="00BB583A" w:rsidRPr="009A60A4" w:rsidRDefault="009A60A4">
            <w:r w:rsidRPr="009A60A4">
              <w:t>Encourage streambank fencing on agricultural lands</w:t>
            </w:r>
          </w:p>
        </w:tc>
        <w:tc>
          <w:tcPr>
            <w:tcW w:w="2550" w:type="dxa"/>
          </w:tcPr>
          <w:p w14:paraId="62494984" w14:textId="77777777" w:rsidR="00BB583A" w:rsidRPr="00232D97" w:rsidRDefault="00BB583A"/>
        </w:tc>
        <w:tc>
          <w:tcPr>
            <w:tcW w:w="2590" w:type="dxa"/>
          </w:tcPr>
          <w:p w14:paraId="30962A77" w14:textId="77777777" w:rsidR="00BB583A" w:rsidRPr="00232D97" w:rsidRDefault="00BB583A"/>
        </w:tc>
        <w:tc>
          <w:tcPr>
            <w:tcW w:w="2590" w:type="dxa"/>
          </w:tcPr>
          <w:p w14:paraId="0BE7E516" w14:textId="77777777" w:rsidR="00BB583A" w:rsidRPr="00232D97" w:rsidRDefault="00BB583A"/>
        </w:tc>
      </w:tr>
      <w:tr w:rsidR="00BB583A" w:rsidRPr="00BB583A" w14:paraId="688F6E2F" w14:textId="77777777" w:rsidTr="00C233EF">
        <w:trPr>
          <w:trHeight w:val="575"/>
        </w:trPr>
        <w:tc>
          <w:tcPr>
            <w:tcW w:w="2590" w:type="dxa"/>
            <w:tcBorders>
              <w:bottom w:val="nil"/>
            </w:tcBorders>
          </w:tcPr>
          <w:p w14:paraId="3E30B184" w14:textId="77777777" w:rsidR="00BB583A" w:rsidRPr="00BB583A" w:rsidRDefault="00BB583A">
            <w:pPr>
              <w:rPr>
                <w:b/>
              </w:rPr>
            </w:pPr>
          </w:p>
          <w:p w14:paraId="25662150" w14:textId="77777777" w:rsidR="00BB583A" w:rsidRPr="00BB583A" w:rsidRDefault="00BB583A">
            <w:pPr>
              <w:rPr>
                <w:b/>
              </w:rPr>
            </w:pPr>
          </w:p>
          <w:p w14:paraId="3656EF80" w14:textId="6D16F948" w:rsidR="00BB583A" w:rsidRPr="00BB583A" w:rsidRDefault="00BB583A">
            <w:pPr>
              <w:rPr>
                <w:b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14:paraId="64255598" w14:textId="77777777" w:rsidR="00BB583A" w:rsidRDefault="00232D97">
            <w:r w:rsidRPr="00232D97">
              <w:t>Promote contour farming</w:t>
            </w:r>
          </w:p>
          <w:p w14:paraId="402EE082" w14:textId="1323EC1A" w:rsidR="001D1965" w:rsidRPr="00232D97" w:rsidRDefault="001D1965"/>
        </w:tc>
        <w:tc>
          <w:tcPr>
            <w:tcW w:w="2550" w:type="dxa"/>
            <w:tcBorders>
              <w:bottom w:val="nil"/>
            </w:tcBorders>
          </w:tcPr>
          <w:p w14:paraId="6167C15A" w14:textId="77777777" w:rsidR="00BB583A" w:rsidRPr="00232D97" w:rsidRDefault="00BB583A"/>
        </w:tc>
        <w:tc>
          <w:tcPr>
            <w:tcW w:w="2590" w:type="dxa"/>
            <w:tcBorders>
              <w:bottom w:val="nil"/>
            </w:tcBorders>
          </w:tcPr>
          <w:p w14:paraId="647189A3" w14:textId="77777777" w:rsidR="00BB583A" w:rsidRPr="00232D97" w:rsidRDefault="00BB583A"/>
        </w:tc>
        <w:tc>
          <w:tcPr>
            <w:tcW w:w="2590" w:type="dxa"/>
            <w:tcBorders>
              <w:bottom w:val="nil"/>
            </w:tcBorders>
          </w:tcPr>
          <w:p w14:paraId="72BA1A4A" w14:textId="77777777" w:rsidR="00BB583A" w:rsidRPr="00232D97" w:rsidRDefault="00BB583A"/>
        </w:tc>
      </w:tr>
      <w:tr w:rsidR="001D1965" w:rsidRPr="00BB583A" w14:paraId="34B44141" w14:textId="77777777" w:rsidTr="00C233EF">
        <w:trPr>
          <w:trHeight w:val="575"/>
        </w:trPr>
        <w:tc>
          <w:tcPr>
            <w:tcW w:w="2590" w:type="dxa"/>
            <w:tcBorders>
              <w:bottom w:val="nil"/>
            </w:tcBorders>
          </w:tcPr>
          <w:p w14:paraId="070FA7D7" w14:textId="77777777" w:rsidR="001D1965" w:rsidRPr="00BB583A" w:rsidRDefault="001D1965">
            <w:pPr>
              <w:rPr>
                <w:b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14:paraId="7EA68B6A" w14:textId="2117406C" w:rsidR="001D1965" w:rsidRPr="00232D97" w:rsidRDefault="001D1965">
            <w:r>
              <w:t>Work with Conservation District to acquire funding supplies and plants for projects</w:t>
            </w:r>
          </w:p>
        </w:tc>
        <w:tc>
          <w:tcPr>
            <w:tcW w:w="2550" w:type="dxa"/>
            <w:tcBorders>
              <w:bottom w:val="nil"/>
            </w:tcBorders>
          </w:tcPr>
          <w:p w14:paraId="563F5712" w14:textId="77777777" w:rsidR="001D1965" w:rsidRPr="00232D97" w:rsidRDefault="001D1965"/>
        </w:tc>
        <w:tc>
          <w:tcPr>
            <w:tcW w:w="2590" w:type="dxa"/>
            <w:tcBorders>
              <w:bottom w:val="nil"/>
            </w:tcBorders>
          </w:tcPr>
          <w:p w14:paraId="56FC273A" w14:textId="77777777" w:rsidR="001D1965" w:rsidRPr="00232D97" w:rsidRDefault="001D1965"/>
        </w:tc>
        <w:tc>
          <w:tcPr>
            <w:tcW w:w="2590" w:type="dxa"/>
            <w:tcBorders>
              <w:bottom w:val="nil"/>
            </w:tcBorders>
          </w:tcPr>
          <w:p w14:paraId="2279C62C" w14:textId="77777777" w:rsidR="001D1965" w:rsidRPr="00232D97" w:rsidRDefault="001D1965"/>
        </w:tc>
      </w:tr>
      <w:tr w:rsidR="001D1965" w:rsidRPr="00BB583A" w14:paraId="2AB3F067" w14:textId="77777777" w:rsidTr="00C233EF">
        <w:trPr>
          <w:trHeight w:val="575"/>
        </w:trPr>
        <w:tc>
          <w:tcPr>
            <w:tcW w:w="2590" w:type="dxa"/>
            <w:tcBorders>
              <w:bottom w:val="nil"/>
            </w:tcBorders>
          </w:tcPr>
          <w:p w14:paraId="2B5B7015" w14:textId="77777777" w:rsidR="001D1965" w:rsidRPr="00BB583A" w:rsidRDefault="001D1965">
            <w:pPr>
              <w:rPr>
                <w:b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14:paraId="6DE7A8F2" w14:textId="6FDA2DA7" w:rsidR="001D1965" w:rsidRDefault="001D1965">
            <w:r>
              <w:t xml:space="preserve">Work with </w:t>
            </w:r>
            <w:r w:rsidR="00A82EB4">
              <w:t>PVCA to</w:t>
            </w:r>
            <w:r>
              <w:t xml:space="preserve"> establish a program like theirs</w:t>
            </w:r>
          </w:p>
        </w:tc>
        <w:tc>
          <w:tcPr>
            <w:tcW w:w="2550" w:type="dxa"/>
            <w:tcBorders>
              <w:bottom w:val="nil"/>
            </w:tcBorders>
          </w:tcPr>
          <w:p w14:paraId="6B494B84" w14:textId="77777777" w:rsidR="001D1965" w:rsidRPr="00232D97" w:rsidRDefault="001D1965"/>
        </w:tc>
        <w:tc>
          <w:tcPr>
            <w:tcW w:w="2590" w:type="dxa"/>
            <w:tcBorders>
              <w:bottom w:val="nil"/>
            </w:tcBorders>
          </w:tcPr>
          <w:p w14:paraId="75E2EDAD" w14:textId="77777777" w:rsidR="001D1965" w:rsidRPr="00232D97" w:rsidRDefault="001D1965"/>
        </w:tc>
        <w:tc>
          <w:tcPr>
            <w:tcW w:w="2590" w:type="dxa"/>
            <w:tcBorders>
              <w:bottom w:val="nil"/>
            </w:tcBorders>
          </w:tcPr>
          <w:p w14:paraId="1DC50740" w14:textId="77777777" w:rsidR="001D1965" w:rsidRPr="00232D97" w:rsidRDefault="001D1965"/>
        </w:tc>
      </w:tr>
      <w:tr w:rsidR="00AF517E" w:rsidRPr="00BB583A" w14:paraId="22BCA048" w14:textId="77777777" w:rsidTr="00C233EF">
        <w:trPr>
          <w:trHeight w:val="575"/>
        </w:trPr>
        <w:tc>
          <w:tcPr>
            <w:tcW w:w="2590" w:type="dxa"/>
            <w:tcBorders>
              <w:bottom w:val="single" w:sz="4" w:space="0" w:color="auto"/>
            </w:tcBorders>
          </w:tcPr>
          <w:p w14:paraId="7E3BF0AA" w14:textId="738E6672" w:rsidR="00AF517E" w:rsidRPr="00AF517E" w:rsidRDefault="00AF517E">
            <w:r>
              <w:t>C</w:t>
            </w:r>
            <w:r w:rsidRPr="00AF517E">
              <w:t>. Stabilize Streambanks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C8CB2CD" w14:textId="0779E393" w:rsidR="00AF517E" w:rsidRPr="00AF517E" w:rsidRDefault="00AF517E">
            <w:r>
              <w:t>Plant native woody species with deep roots to stabilize soil.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CB444DB" w14:textId="77777777" w:rsidR="00AF517E" w:rsidRPr="00AF517E" w:rsidRDefault="00AF517E"/>
        </w:tc>
        <w:tc>
          <w:tcPr>
            <w:tcW w:w="2590" w:type="dxa"/>
            <w:tcBorders>
              <w:bottom w:val="single" w:sz="4" w:space="0" w:color="auto"/>
            </w:tcBorders>
          </w:tcPr>
          <w:p w14:paraId="4AC24BFE" w14:textId="77777777" w:rsidR="00AF517E" w:rsidRPr="00AF517E" w:rsidRDefault="00AF517E"/>
        </w:tc>
        <w:tc>
          <w:tcPr>
            <w:tcW w:w="2590" w:type="dxa"/>
            <w:tcBorders>
              <w:bottom w:val="single" w:sz="4" w:space="0" w:color="auto"/>
            </w:tcBorders>
          </w:tcPr>
          <w:p w14:paraId="1AEA1F39" w14:textId="77777777" w:rsidR="00AF517E" w:rsidRPr="00AF517E" w:rsidRDefault="00AF517E"/>
        </w:tc>
      </w:tr>
      <w:tr w:rsidR="00BB583A" w:rsidRPr="00BB583A" w14:paraId="23E4CE83" w14:textId="77777777" w:rsidTr="00C233EF">
        <w:tc>
          <w:tcPr>
            <w:tcW w:w="2590" w:type="dxa"/>
            <w:tcBorders>
              <w:top w:val="single" w:sz="4" w:space="0" w:color="auto"/>
            </w:tcBorders>
          </w:tcPr>
          <w:p w14:paraId="1BE0CBA4" w14:textId="77777777" w:rsidR="00BB583A" w:rsidRPr="00232D97" w:rsidRDefault="00BB583A"/>
          <w:p w14:paraId="4E45C6F9" w14:textId="3997F33E" w:rsidR="00BB583A" w:rsidRDefault="005E5DB8">
            <w:r>
              <w:t>Restore and Protect Riparian Buffers</w:t>
            </w:r>
          </w:p>
          <w:p w14:paraId="155B5410" w14:textId="6AB46F44" w:rsidR="005E5DB8" w:rsidRPr="00232D97" w:rsidRDefault="005E5DB8">
            <w:r>
              <w:t>Moved to 1.D</w:t>
            </w:r>
          </w:p>
          <w:p w14:paraId="6F49BB31" w14:textId="19F1047C" w:rsidR="00BB583A" w:rsidRPr="00232D97" w:rsidRDefault="00BB583A"/>
        </w:tc>
        <w:tc>
          <w:tcPr>
            <w:tcW w:w="2630" w:type="dxa"/>
            <w:tcBorders>
              <w:top w:val="single" w:sz="4" w:space="0" w:color="auto"/>
            </w:tcBorders>
          </w:tcPr>
          <w:p w14:paraId="7A9F26DB" w14:textId="77777777" w:rsidR="00BB583A" w:rsidRPr="00232D97" w:rsidRDefault="00BB583A"/>
        </w:tc>
        <w:tc>
          <w:tcPr>
            <w:tcW w:w="2550" w:type="dxa"/>
            <w:tcBorders>
              <w:top w:val="single" w:sz="4" w:space="0" w:color="auto"/>
            </w:tcBorders>
          </w:tcPr>
          <w:p w14:paraId="46A29AAA" w14:textId="77777777" w:rsidR="00BB583A" w:rsidRPr="00232D97" w:rsidRDefault="00BB583A"/>
        </w:tc>
        <w:tc>
          <w:tcPr>
            <w:tcW w:w="2590" w:type="dxa"/>
            <w:tcBorders>
              <w:top w:val="single" w:sz="4" w:space="0" w:color="auto"/>
            </w:tcBorders>
          </w:tcPr>
          <w:p w14:paraId="67145661" w14:textId="77777777" w:rsidR="00BB583A" w:rsidRPr="00232D97" w:rsidRDefault="00BB583A"/>
        </w:tc>
        <w:tc>
          <w:tcPr>
            <w:tcW w:w="2590" w:type="dxa"/>
            <w:tcBorders>
              <w:top w:val="single" w:sz="4" w:space="0" w:color="auto"/>
            </w:tcBorders>
          </w:tcPr>
          <w:p w14:paraId="1242B34A" w14:textId="77777777" w:rsidR="00BB583A" w:rsidRPr="00232D97" w:rsidRDefault="00BB583A"/>
        </w:tc>
      </w:tr>
    </w:tbl>
    <w:p w14:paraId="7ABE022F" w14:textId="70CDECA3" w:rsidR="00DE2C9B" w:rsidRPr="00DE2C9B" w:rsidRDefault="00DE2C9B">
      <w:pPr>
        <w:rPr>
          <w:b/>
        </w:rPr>
      </w:pPr>
      <w:r>
        <w:br w:type="page"/>
      </w:r>
      <w:r w:rsidRPr="00DE2C9B">
        <w:rPr>
          <w:b/>
        </w:rPr>
        <w:lastRenderedPageBreak/>
        <w:t>3. Challenge: Thermal Modifications</w:t>
      </w:r>
      <w:r w:rsidR="00A5075A">
        <w:rPr>
          <w:b/>
        </w:rPr>
        <w:t xml:space="preserve"> – Surface Water Natural</w:t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  <w:t>page 1 of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0"/>
        <w:gridCol w:w="2590"/>
        <w:gridCol w:w="40"/>
        <w:gridCol w:w="2550"/>
        <w:gridCol w:w="2590"/>
        <w:gridCol w:w="2590"/>
      </w:tblGrid>
      <w:tr w:rsidR="00691046" w:rsidRPr="00BB583A" w14:paraId="4E08A342" w14:textId="77777777" w:rsidTr="00DE2C9B">
        <w:trPr>
          <w:trHeight w:val="530"/>
        </w:trPr>
        <w:tc>
          <w:tcPr>
            <w:tcW w:w="2590" w:type="dxa"/>
          </w:tcPr>
          <w:p w14:paraId="1C358A27" w14:textId="43DB69BF" w:rsidR="00691046" w:rsidRPr="00A5075A" w:rsidRDefault="00691046" w:rsidP="00691046">
            <w:pPr>
              <w:rPr>
                <w:b/>
              </w:rPr>
            </w:pPr>
            <w:r w:rsidRPr="00A5075A">
              <w:rPr>
                <w:b/>
              </w:rPr>
              <w:t>Solution</w:t>
            </w:r>
          </w:p>
        </w:tc>
        <w:tc>
          <w:tcPr>
            <w:tcW w:w="2630" w:type="dxa"/>
            <w:gridSpan w:val="2"/>
          </w:tcPr>
          <w:p w14:paraId="4D01C3BF" w14:textId="36B54170" w:rsidR="00691046" w:rsidRPr="00A5075A" w:rsidRDefault="00691046" w:rsidP="00691046">
            <w:pPr>
              <w:rPr>
                <w:b/>
              </w:rPr>
            </w:pPr>
            <w:r w:rsidRPr="00A5075A">
              <w:rPr>
                <w:b/>
              </w:rPr>
              <w:t>Action Step</w:t>
            </w:r>
          </w:p>
        </w:tc>
        <w:tc>
          <w:tcPr>
            <w:tcW w:w="2550" w:type="dxa"/>
          </w:tcPr>
          <w:p w14:paraId="57BF5E76" w14:textId="49B39CE9" w:rsidR="00691046" w:rsidRPr="00A5075A" w:rsidRDefault="00691046" w:rsidP="00691046">
            <w:pPr>
              <w:rPr>
                <w:b/>
              </w:rPr>
            </w:pPr>
            <w:r w:rsidRPr="00A5075A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</w:tcPr>
          <w:p w14:paraId="6397BA2B" w14:textId="0A9784DE" w:rsidR="00691046" w:rsidRPr="00A5075A" w:rsidRDefault="00691046" w:rsidP="00691046">
            <w:pPr>
              <w:rPr>
                <w:b/>
              </w:rPr>
            </w:pPr>
            <w:r w:rsidRPr="00A5075A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</w:tcPr>
          <w:p w14:paraId="4ECDF3A3" w14:textId="71D0F38A" w:rsidR="00691046" w:rsidRPr="00A5075A" w:rsidRDefault="00691046" w:rsidP="00691046">
            <w:pPr>
              <w:rPr>
                <w:b/>
              </w:rPr>
            </w:pPr>
            <w:r w:rsidRPr="00A5075A">
              <w:rPr>
                <w:b/>
              </w:rPr>
              <w:t>Additional Comments</w:t>
            </w:r>
          </w:p>
        </w:tc>
      </w:tr>
      <w:tr w:rsidR="00BB583A" w:rsidRPr="00BB583A" w14:paraId="66FDB45C" w14:textId="77777777" w:rsidTr="00DE2C9B">
        <w:trPr>
          <w:trHeight w:val="1169"/>
        </w:trPr>
        <w:tc>
          <w:tcPr>
            <w:tcW w:w="2590" w:type="dxa"/>
          </w:tcPr>
          <w:p w14:paraId="241D33CC" w14:textId="77777777" w:rsidR="00BB583A" w:rsidRPr="00BB583A" w:rsidRDefault="00BB583A">
            <w:pPr>
              <w:rPr>
                <w:b/>
              </w:rPr>
            </w:pPr>
          </w:p>
          <w:p w14:paraId="5F5F4920" w14:textId="62F16031" w:rsidR="00BB583A" w:rsidRPr="005E5DB8" w:rsidRDefault="00066046">
            <w:r>
              <w:t xml:space="preserve">A. </w:t>
            </w:r>
            <w:r w:rsidR="005E5DB8" w:rsidRPr="005E5DB8">
              <w:t>Decrease heated stormwater and impervious surface</w:t>
            </w:r>
          </w:p>
          <w:p w14:paraId="1BD34D03" w14:textId="0F58DE92" w:rsidR="00BB583A" w:rsidRPr="00BB583A" w:rsidRDefault="00BB583A">
            <w:pPr>
              <w:rPr>
                <w:b/>
              </w:rPr>
            </w:pPr>
          </w:p>
        </w:tc>
        <w:tc>
          <w:tcPr>
            <w:tcW w:w="2630" w:type="dxa"/>
            <w:gridSpan w:val="2"/>
          </w:tcPr>
          <w:p w14:paraId="143E2244" w14:textId="0633C5F3" w:rsidR="00BB583A" w:rsidRPr="00B302DC" w:rsidRDefault="00B302DC">
            <w:r w:rsidRPr="00B302DC">
              <w:t>Encourage Smart Growth Patterns</w:t>
            </w:r>
            <w:r>
              <w:t xml:space="preserve"> over sprawl</w:t>
            </w:r>
          </w:p>
        </w:tc>
        <w:tc>
          <w:tcPr>
            <w:tcW w:w="2550" w:type="dxa"/>
          </w:tcPr>
          <w:p w14:paraId="2EB54AB1" w14:textId="77777777" w:rsidR="00BB583A" w:rsidRPr="00BB583A" w:rsidRDefault="00BB583A">
            <w:pPr>
              <w:rPr>
                <w:b/>
              </w:rPr>
            </w:pPr>
          </w:p>
        </w:tc>
        <w:tc>
          <w:tcPr>
            <w:tcW w:w="2590" w:type="dxa"/>
          </w:tcPr>
          <w:p w14:paraId="7BFF46C8" w14:textId="77777777" w:rsidR="00BB583A" w:rsidRPr="00BB583A" w:rsidRDefault="00BB583A">
            <w:pPr>
              <w:rPr>
                <w:b/>
              </w:rPr>
            </w:pPr>
          </w:p>
        </w:tc>
        <w:tc>
          <w:tcPr>
            <w:tcW w:w="2590" w:type="dxa"/>
          </w:tcPr>
          <w:p w14:paraId="0B4B68BC" w14:textId="77777777" w:rsidR="00BB583A" w:rsidRPr="00BB583A" w:rsidRDefault="00BB583A">
            <w:pPr>
              <w:rPr>
                <w:b/>
              </w:rPr>
            </w:pPr>
          </w:p>
        </w:tc>
      </w:tr>
      <w:tr w:rsidR="003E7F4A" w:rsidRPr="00BB583A" w14:paraId="4A2C2B99" w14:textId="77777777" w:rsidTr="00C233EF">
        <w:tc>
          <w:tcPr>
            <w:tcW w:w="2590" w:type="dxa"/>
          </w:tcPr>
          <w:p w14:paraId="5B6C2016" w14:textId="77777777" w:rsidR="003E7F4A" w:rsidRPr="00BB583A" w:rsidRDefault="003E7F4A">
            <w:pPr>
              <w:rPr>
                <w:b/>
              </w:rPr>
            </w:pPr>
          </w:p>
        </w:tc>
        <w:tc>
          <w:tcPr>
            <w:tcW w:w="2630" w:type="dxa"/>
            <w:gridSpan w:val="2"/>
          </w:tcPr>
          <w:p w14:paraId="5E17CD8C" w14:textId="6A6148A9" w:rsidR="003E7F4A" w:rsidRPr="00B302DC" w:rsidRDefault="00B302DC">
            <w:r w:rsidRPr="00B302DC">
              <w:t xml:space="preserve">Decrease parking requirements </w:t>
            </w:r>
            <w:r w:rsidR="00066046">
              <w:t>&amp; encourage shared parking through ordinances</w:t>
            </w:r>
            <w:r w:rsidRPr="00B302DC">
              <w:t xml:space="preserve"> </w:t>
            </w:r>
          </w:p>
        </w:tc>
        <w:tc>
          <w:tcPr>
            <w:tcW w:w="2550" w:type="dxa"/>
          </w:tcPr>
          <w:p w14:paraId="523560BB" w14:textId="77777777" w:rsidR="003E7F4A" w:rsidRPr="00BB583A" w:rsidRDefault="003E7F4A">
            <w:pPr>
              <w:rPr>
                <w:b/>
              </w:rPr>
            </w:pPr>
          </w:p>
        </w:tc>
        <w:tc>
          <w:tcPr>
            <w:tcW w:w="2590" w:type="dxa"/>
          </w:tcPr>
          <w:p w14:paraId="64CCBCD9" w14:textId="77777777" w:rsidR="003E7F4A" w:rsidRPr="00BB583A" w:rsidRDefault="003E7F4A">
            <w:pPr>
              <w:rPr>
                <w:b/>
              </w:rPr>
            </w:pPr>
          </w:p>
        </w:tc>
        <w:tc>
          <w:tcPr>
            <w:tcW w:w="2590" w:type="dxa"/>
          </w:tcPr>
          <w:p w14:paraId="1D75C5A6" w14:textId="77777777" w:rsidR="003E7F4A" w:rsidRPr="00BB583A" w:rsidRDefault="003E7F4A">
            <w:pPr>
              <w:rPr>
                <w:b/>
              </w:rPr>
            </w:pPr>
          </w:p>
        </w:tc>
      </w:tr>
      <w:tr w:rsidR="003E7F4A" w:rsidRPr="00BB583A" w14:paraId="02200401" w14:textId="77777777" w:rsidTr="00C233EF">
        <w:tc>
          <w:tcPr>
            <w:tcW w:w="2590" w:type="dxa"/>
          </w:tcPr>
          <w:p w14:paraId="044D6DD6" w14:textId="77777777" w:rsidR="003E7F4A" w:rsidRPr="00BB583A" w:rsidRDefault="003E7F4A">
            <w:pPr>
              <w:rPr>
                <w:b/>
              </w:rPr>
            </w:pPr>
          </w:p>
        </w:tc>
        <w:tc>
          <w:tcPr>
            <w:tcW w:w="2630" w:type="dxa"/>
            <w:gridSpan w:val="2"/>
          </w:tcPr>
          <w:p w14:paraId="62002C52" w14:textId="1224D3E6" w:rsidR="003E7F4A" w:rsidRPr="00066046" w:rsidRDefault="00066046">
            <w:r w:rsidRPr="00066046">
              <w:t>Infiltrate stormwater</w:t>
            </w:r>
          </w:p>
          <w:p w14:paraId="297B61D1" w14:textId="6CCBCD37" w:rsidR="00066046" w:rsidRPr="008C7572" w:rsidRDefault="00066046">
            <w:r w:rsidRPr="00066046">
              <w:t>Same as 2. A</w:t>
            </w:r>
          </w:p>
        </w:tc>
        <w:tc>
          <w:tcPr>
            <w:tcW w:w="2550" w:type="dxa"/>
          </w:tcPr>
          <w:p w14:paraId="7D6455CE" w14:textId="77777777" w:rsidR="003E7F4A" w:rsidRPr="00BB583A" w:rsidRDefault="003E7F4A">
            <w:pPr>
              <w:rPr>
                <w:b/>
              </w:rPr>
            </w:pPr>
          </w:p>
        </w:tc>
        <w:tc>
          <w:tcPr>
            <w:tcW w:w="2590" w:type="dxa"/>
          </w:tcPr>
          <w:p w14:paraId="0D3CB999" w14:textId="77777777" w:rsidR="003E7F4A" w:rsidRPr="00BB583A" w:rsidRDefault="003E7F4A">
            <w:pPr>
              <w:rPr>
                <w:b/>
              </w:rPr>
            </w:pPr>
          </w:p>
        </w:tc>
        <w:tc>
          <w:tcPr>
            <w:tcW w:w="2590" w:type="dxa"/>
          </w:tcPr>
          <w:p w14:paraId="6DA8DC80" w14:textId="77777777" w:rsidR="003E7F4A" w:rsidRPr="00BB583A" w:rsidRDefault="003E7F4A">
            <w:pPr>
              <w:rPr>
                <w:b/>
              </w:rPr>
            </w:pPr>
          </w:p>
        </w:tc>
      </w:tr>
      <w:tr w:rsidR="00066046" w:rsidRPr="00BB583A" w14:paraId="2553CF5E" w14:textId="77777777" w:rsidTr="00C233EF">
        <w:tc>
          <w:tcPr>
            <w:tcW w:w="2590" w:type="dxa"/>
          </w:tcPr>
          <w:p w14:paraId="7260BCFB" w14:textId="19822234" w:rsidR="00066046" w:rsidRPr="00066046" w:rsidRDefault="00066046">
            <w:r>
              <w:t xml:space="preserve">B. </w:t>
            </w:r>
            <w:r w:rsidRPr="00066046">
              <w:t>Identify and Fix warm point sources</w:t>
            </w:r>
          </w:p>
        </w:tc>
        <w:tc>
          <w:tcPr>
            <w:tcW w:w="2630" w:type="dxa"/>
            <w:gridSpan w:val="2"/>
          </w:tcPr>
          <w:p w14:paraId="043ECF8A" w14:textId="0C15AEE0" w:rsidR="00066046" w:rsidRPr="00066046" w:rsidRDefault="00066046">
            <w:r>
              <w:t>Review NPDES 1 permits and to determine permit discharges</w:t>
            </w:r>
          </w:p>
        </w:tc>
        <w:tc>
          <w:tcPr>
            <w:tcW w:w="2550" w:type="dxa"/>
          </w:tcPr>
          <w:p w14:paraId="78AC9967" w14:textId="77777777" w:rsidR="00066046" w:rsidRPr="00066046" w:rsidRDefault="00066046"/>
        </w:tc>
        <w:tc>
          <w:tcPr>
            <w:tcW w:w="2590" w:type="dxa"/>
          </w:tcPr>
          <w:p w14:paraId="1085EE12" w14:textId="77777777" w:rsidR="00066046" w:rsidRPr="00066046" w:rsidRDefault="00066046"/>
        </w:tc>
        <w:tc>
          <w:tcPr>
            <w:tcW w:w="2590" w:type="dxa"/>
          </w:tcPr>
          <w:p w14:paraId="7D0AE082" w14:textId="77777777" w:rsidR="00066046" w:rsidRPr="00066046" w:rsidRDefault="00066046"/>
        </w:tc>
      </w:tr>
      <w:tr w:rsidR="00066046" w:rsidRPr="00BB583A" w14:paraId="24CD2079" w14:textId="77777777" w:rsidTr="00C233EF">
        <w:tc>
          <w:tcPr>
            <w:tcW w:w="2590" w:type="dxa"/>
          </w:tcPr>
          <w:p w14:paraId="07CD3176" w14:textId="77777777" w:rsidR="00066046" w:rsidRPr="00066046" w:rsidRDefault="00066046"/>
        </w:tc>
        <w:tc>
          <w:tcPr>
            <w:tcW w:w="2630" w:type="dxa"/>
            <w:gridSpan w:val="2"/>
          </w:tcPr>
          <w:p w14:paraId="65EF2D18" w14:textId="660492B7" w:rsidR="00066046" w:rsidRDefault="00066046">
            <w:r>
              <w:t>Identify other non-permitted point source discharges</w:t>
            </w:r>
          </w:p>
        </w:tc>
        <w:tc>
          <w:tcPr>
            <w:tcW w:w="2550" w:type="dxa"/>
          </w:tcPr>
          <w:p w14:paraId="23A1D886" w14:textId="77777777" w:rsidR="00066046" w:rsidRPr="00066046" w:rsidRDefault="00066046"/>
        </w:tc>
        <w:tc>
          <w:tcPr>
            <w:tcW w:w="2590" w:type="dxa"/>
          </w:tcPr>
          <w:p w14:paraId="12FC4840" w14:textId="77777777" w:rsidR="00066046" w:rsidRPr="00066046" w:rsidRDefault="00066046"/>
        </w:tc>
        <w:tc>
          <w:tcPr>
            <w:tcW w:w="2590" w:type="dxa"/>
          </w:tcPr>
          <w:p w14:paraId="736C823C" w14:textId="77777777" w:rsidR="00066046" w:rsidRPr="00066046" w:rsidRDefault="00066046"/>
        </w:tc>
      </w:tr>
      <w:tr w:rsidR="00066046" w:rsidRPr="00BB583A" w14:paraId="483309B6" w14:textId="77777777" w:rsidTr="00C233EF">
        <w:tc>
          <w:tcPr>
            <w:tcW w:w="2590" w:type="dxa"/>
          </w:tcPr>
          <w:p w14:paraId="6A55D264" w14:textId="77777777" w:rsidR="00066046" w:rsidRPr="00066046" w:rsidRDefault="00066046"/>
        </w:tc>
        <w:tc>
          <w:tcPr>
            <w:tcW w:w="2630" w:type="dxa"/>
            <w:gridSpan w:val="2"/>
          </w:tcPr>
          <w:p w14:paraId="79753FA2" w14:textId="19479D91" w:rsidR="00066046" w:rsidRDefault="00066046">
            <w:r>
              <w:t>Identify funding for retrofits</w:t>
            </w:r>
          </w:p>
        </w:tc>
        <w:tc>
          <w:tcPr>
            <w:tcW w:w="2550" w:type="dxa"/>
          </w:tcPr>
          <w:p w14:paraId="22172CFA" w14:textId="77777777" w:rsidR="00066046" w:rsidRPr="00066046" w:rsidRDefault="00066046"/>
        </w:tc>
        <w:tc>
          <w:tcPr>
            <w:tcW w:w="2590" w:type="dxa"/>
          </w:tcPr>
          <w:p w14:paraId="6E2547DD" w14:textId="77777777" w:rsidR="00066046" w:rsidRPr="00066046" w:rsidRDefault="00066046"/>
        </w:tc>
        <w:tc>
          <w:tcPr>
            <w:tcW w:w="2590" w:type="dxa"/>
          </w:tcPr>
          <w:p w14:paraId="2742C958" w14:textId="77777777" w:rsidR="00066046" w:rsidRPr="00066046" w:rsidRDefault="00066046"/>
        </w:tc>
      </w:tr>
      <w:tr w:rsidR="00C31040" w:rsidRPr="00BB583A" w14:paraId="79F0228A" w14:textId="77777777" w:rsidTr="00C233EF">
        <w:tc>
          <w:tcPr>
            <w:tcW w:w="2590" w:type="dxa"/>
            <w:tcBorders>
              <w:bottom w:val="single" w:sz="4" w:space="0" w:color="auto"/>
            </w:tcBorders>
          </w:tcPr>
          <w:p w14:paraId="13C52062" w14:textId="618CA9B2" w:rsidR="00C31040" w:rsidRPr="008C7572" w:rsidRDefault="00C31040">
            <w:r w:rsidRPr="00C31040">
              <w:t>New Solution</w:t>
            </w:r>
          </w:p>
          <w:p w14:paraId="7B1EA010" w14:textId="3CCCB193" w:rsidR="00C31040" w:rsidRPr="00BB583A" w:rsidRDefault="00C31040">
            <w:pPr>
              <w:rPr>
                <w:b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60EF8DCE" w14:textId="77777777" w:rsidR="00C31040" w:rsidRPr="00BB583A" w:rsidRDefault="00C31040">
            <w:pPr>
              <w:rPr>
                <w:b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1200BC0" w14:textId="77777777" w:rsidR="00C31040" w:rsidRPr="00BB583A" w:rsidRDefault="00C31040">
            <w:pPr>
              <w:rPr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256F9E84" w14:textId="77777777" w:rsidR="00C31040" w:rsidRPr="00BB583A" w:rsidRDefault="00C31040">
            <w:pPr>
              <w:rPr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620F8A8" w14:textId="77777777" w:rsidR="00C31040" w:rsidRPr="00BB583A" w:rsidRDefault="00C31040">
            <w:pPr>
              <w:rPr>
                <w:b/>
              </w:rPr>
            </w:pPr>
          </w:p>
        </w:tc>
      </w:tr>
      <w:tr w:rsidR="009A7417" w:rsidRPr="00BB583A" w14:paraId="4CC578D9" w14:textId="77777777" w:rsidTr="00C233EF">
        <w:tc>
          <w:tcPr>
            <w:tcW w:w="129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9A183" w14:textId="77777777" w:rsidR="009A7417" w:rsidRPr="00DE2C9B" w:rsidRDefault="009A7417">
            <w:pPr>
              <w:rPr>
                <w:b/>
              </w:rPr>
            </w:pPr>
          </w:p>
          <w:p w14:paraId="3F62CFAA" w14:textId="7D56415F" w:rsidR="009A7417" w:rsidRPr="00DE2C9B" w:rsidRDefault="009A7417">
            <w:pPr>
              <w:rPr>
                <w:b/>
              </w:rPr>
            </w:pPr>
            <w:r w:rsidRPr="00DE2C9B">
              <w:rPr>
                <w:b/>
              </w:rPr>
              <w:t xml:space="preserve">4. </w:t>
            </w:r>
            <w:r w:rsidR="00AD7292" w:rsidRPr="00DE2C9B">
              <w:rPr>
                <w:b/>
              </w:rPr>
              <w:t xml:space="preserve">Challenge: </w:t>
            </w:r>
            <w:r w:rsidRPr="00DE2C9B">
              <w:rPr>
                <w:b/>
              </w:rPr>
              <w:t>Declining Biotic Community</w:t>
            </w:r>
            <w:r w:rsidR="00A5075A">
              <w:rPr>
                <w:b/>
              </w:rPr>
              <w:t xml:space="preserve"> – Surface Water Natural</w:t>
            </w:r>
          </w:p>
        </w:tc>
      </w:tr>
      <w:tr w:rsidR="009A7417" w:rsidRPr="00BB583A" w14:paraId="7C9C6C74" w14:textId="77777777" w:rsidTr="00C233EF">
        <w:tc>
          <w:tcPr>
            <w:tcW w:w="2590" w:type="dxa"/>
            <w:tcBorders>
              <w:top w:val="nil"/>
              <w:bottom w:val="single" w:sz="4" w:space="0" w:color="auto"/>
            </w:tcBorders>
          </w:tcPr>
          <w:p w14:paraId="2199B731" w14:textId="41AFE91B" w:rsidR="009A7417" w:rsidRDefault="009A7417">
            <w:r>
              <w:t>Restore and protect Riparian buffers moved to 1.D</w:t>
            </w:r>
            <w:r w:rsidR="001D1965">
              <w:t xml:space="preserve"> </w:t>
            </w:r>
          </w:p>
        </w:tc>
        <w:tc>
          <w:tcPr>
            <w:tcW w:w="2590" w:type="dxa"/>
            <w:tcBorders>
              <w:top w:val="nil"/>
              <w:bottom w:val="single" w:sz="4" w:space="0" w:color="auto"/>
            </w:tcBorders>
          </w:tcPr>
          <w:p w14:paraId="21158754" w14:textId="4BBFE909" w:rsidR="009A7417" w:rsidRDefault="009A7417"/>
        </w:tc>
        <w:tc>
          <w:tcPr>
            <w:tcW w:w="2590" w:type="dxa"/>
            <w:gridSpan w:val="2"/>
            <w:tcBorders>
              <w:top w:val="nil"/>
              <w:bottom w:val="single" w:sz="4" w:space="0" w:color="auto"/>
            </w:tcBorders>
          </w:tcPr>
          <w:p w14:paraId="51F561A7" w14:textId="77777777" w:rsidR="009A7417" w:rsidRDefault="009A7417"/>
        </w:tc>
        <w:tc>
          <w:tcPr>
            <w:tcW w:w="2590" w:type="dxa"/>
            <w:tcBorders>
              <w:top w:val="nil"/>
              <w:bottom w:val="single" w:sz="4" w:space="0" w:color="auto"/>
            </w:tcBorders>
          </w:tcPr>
          <w:p w14:paraId="4DB03017" w14:textId="77777777" w:rsidR="009A7417" w:rsidRDefault="009A7417"/>
        </w:tc>
        <w:tc>
          <w:tcPr>
            <w:tcW w:w="2590" w:type="dxa"/>
            <w:tcBorders>
              <w:top w:val="nil"/>
              <w:bottom w:val="single" w:sz="4" w:space="0" w:color="auto"/>
            </w:tcBorders>
          </w:tcPr>
          <w:p w14:paraId="4A8C1F5F" w14:textId="2B456E00" w:rsidR="009A7417" w:rsidRDefault="009A7417"/>
        </w:tc>
      </w:tr>
      <w:tr w:rsidR="009A7417" w:rsidRPr="00BB583A" w14:paraId="5294BE86" w14:textId="77777777" w:rsidTr="00C233EF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6692F597" w14:textId="77777777" w:rsidR="009A7417" w:rsidRDefault="009A7417" w:rsidP="009A7417">
            <w:r>
              <w:t>Reduce and/ or remove sediment from streams</w:t>
            </w:r>
          </w:p>
          <w:p w14:paraId="07C87172" w14:textId="2EE47C98" w:rsidR="009A7417" w:rsidRDefault="009A7417" w:rsidP="009A7417">
            <w:r>
              <w:t>Moved to 2.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2FB4DCEF" w14:textId="4FE02FB4" w:rsidR="009A7417" w:rsidRDefault="009A7417"/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C9158" w14:textId="77777777" w:rsidR="009A7417" w:rsidRDefault="009A7417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53B0B29C" w14:textId="77777777" w:rsidR="009A7417" w:rsidRDefault="009A7417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CC0FC1D" w14:textId="77777777" w:rsidR="009A7417" w:rsidRDefault="009A7417"/>
        </w:tc>
      </w:tr>
      <w:tr w:rsidR="009A7417" w:rsidRPr="00BB583A" w14:paraId="7B61B742" w14:textId="77777777" w:rsidTr="00C233EF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483E79C1" w14:textId="1C60081A" w:rsidR="009A7417" w:rsidRDefault="009A7417">
            <w:r>
              <w:t>Create Instream habitat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1FD1CBAA" w14:textId="2CF63C3B" w:rsidR="009A7417" w:rsidRDefault="009A7417">
            <w:r>
              <w:t>Add riprap, boulders, woody debris to streams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EF779" w14:textId="77777777" w:rsidR="009A7417" w:rsidRDefault="009A7417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77E8B811" w14:textId="77777777" w:rsidR="009A7417" w:rsidRDefault="009A7417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5EA5F95" w14:textId="77777777" w:rsidR="009A7417" w:rsidRDefault="009A7417"/>
        </w:tc>
      </w:tr>
      <w:tr w:rsidR="0026643D" w:rsidRPr="00BB583A" w14:paraId="663C2281" w14:textId="77777777" w:rsidTr="00C233EF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061707CB" w14:textId="3C9857E1" w:rsidR="0026643D" w:rsidRDefault="0026643D">
            <w:r>
              <w:t>New Solutions</w:t>
            </w:r>
          </w:p>
          <w:p w14:paraId="2F814AA9" w14:textId="445B8556" w:rsidR="0026643D" w:rsidRDefault="0026643D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0E19F875" w14:textId="77777777" w:rsidR="0026643D" w:rsidRDefault="0026643D"/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D69C9" w14:textId="77777777" w:rsidR="0026643D" w:rsidRDefault="0026643D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BB01039" w14:textId="77777777" w:rsidR="0026643D" w:rsidRDefault="0026643D"/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6C6B2A21" w14:textId="77777777" w:rsidR="0026643D" w:rsidRDefault="0026643D"/>
        </w:tc>
      </w:tr>
      <w:tr w:rsidR="0026643D" w:rsidRPr="00BB583A" w14:paraId="4FF6E911" w14:textId="77777777" w:rsidTr="00C233EF">
        <w:tc>
          <w:tcPr>
            <w:tcW w:w="1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15C5A" w14:textId="620D8AF2" w:rsidR="0026643D" w:rsidRDefault="0026643D">
            <w:r>
              <w:t xml:space="preserve">5. </w:t>
            </w:r>
            <w:r w:rsidR="00AD7292">
              <w:t xml:space="preserve">Challenge: </w:t>
            </w:r>
            <w:r>
              <w:t xml:space="preserve">Riparian Buffer Removal moved to </w:t>
            </w:r>
            <w:proofErr w:type="gramStart"/>
            <w:r>
              <w:t>1.D</w:t>
            </w:r>
            <w:proofErr w:type="gramEnd"/>
            <w:r>
              <w:t xml:space="preserve"> and 2.B</w:t>
            </w:r>
            <w:r w:rsidR="00691046">
              <w:t xml:space="preserve"> and 6.Challenge Riparian Buffer Protection moved to 1.D</w:t>
            </w:r>
          </w:p>
          <w:p w14:paraId="1F3BB0B6" w14:textId="29A14B45" w:rsidR="0026643D" w:rsidRDefault="0026643D"/>
        </w:tc>
      </w:tr>
    </w:tbl>
    <w:p w14:paraId="34086237" w14:textId="2288F2CA" w:rsidR="00E22665" w:rsidRPr="00DE2C9B" w:rsidRDefault="00DE2C9B">
      <w:pPr>
        <w:rPr>
          <w:b/>
        </w:rPr>
      </w:pPr>
      <w:r>
        <w:br w:type="page"/>
      </w:r>
      <w:r w:rsidR="008C7572" w:rsidRPr="00DE2C9B">
        <w:rPr>
          <w:b/>
        </w:rPr>
        <w:lastRenderedPageBreak/>
        <w:t>S</w:t>
      </w:r>
      <w:r w:rsidR="00E22665" w:rsidRPr="00DE2C9B">
        <w:rPr>
          <w:b/>
        </w:rPr>
        <w:t>urface Water – Engineered Design</w:t>
      </w:r>
      <w:r w:rsidR="00691046">
        <w:rPr>
          <w:b/>
        </w:rPr>
        <w:t xml:space="preserve">     </w:t>
      </w:r>
      <w:r w:rsidR="00E22665" w:rsidRPr="00DE2C9B">
        <w:rPr>
          <w:b/>
        </w:rPr>
        <w:t>1.</w:t>
      </w:r>
      <w:r w:rsidR="0097713A" w:rsidRPr="00DE2C9B">
        <w:rPr>
          <w:b/>
        </w:rPr>
        <w:t xml:space="preserve"> Challenge: </w:t>
      </w:r>
      <w:r w:rsidR="00E22665" w:rsidRPr="00DE2C9B">
        <w:rPr>
          <w:b/>
        </w:rPr>
        <w:t xml:space="preserve"> Ineffective Stormwater Management</w:t>
      </w:r>
      <w:r w:rsidR="005D46C7">
        <w:rPr>
          <w:b/>
        </w:rPr>
        <w:t xml:space="preserve">                                                                       </w:t>
      </w:r>
      <w:r w:rsidR="009E7307">
        <w:rPr>
          <w:b/>
        </w:rPr>
        <w:t>page 1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7713A" w14:paraId="1452F968" w14:textId="77777777" w:rsidTr="00E22665">
        <w:tc>
          <w:tcPr>
            <w:tcW w:w="2590" w:type="dxa"/>
          </w:tcPr>
          <w:p w14:paraId="71D15A45" w14:textId="5F29EF71" w:rsidR="0097713A" w:rsidRPr="00332F94" w:rsidRDefault="0097713A" w:rsidP="0097713A">
            <w:pPr>
              <w:rPr>
                <w:b/>
              </w:rPr>
            </w:pPr>
            <w:r w:rsidRPr="00332F94">
              <w:rPr>
                <w:b/>
              </w:rPr>
              <w:t>Solution</w:t>
            </w:r>
          </w:p>
        </w:tc>
        <w:tc>
          <w:tcPr>
            <w:tcW w:w="2590" w:type="dxa"/>
          </w:tcPr>
          <w:p w14:paraId="07810574" w14:textId="26C4E69A" w:rsidR="0097713A" w:rsidRPr="00332F94" w:rsidRDefault="0097713A" w:rsidP="0097713A">
            <w:pPr>
              <w:rPr>
                <w:b/>
              </w:rPr>
            </w:pPr>
            <w:r w:rsidRPr="00332F94">
              <w:rPr>
                <w:b/>
              </w:rPr>
              <w:t>Action Step</w:t>
            </w:r>
          </w:p>
        </w:tc>
        <w:tc>
          <w:tcPr>
            <w:tcW w:w="2590" w:type="dxa"/>
          </w:tcPr>
          <w:p w14:paraId="7BBAEB69" w14:textId="00FAF4D8" w:rsidR="0097713A" w:rsidRPr="00332F94" w:rsidRDefault="0097713A" w:rsidP="0097713A">
            <w:pPr>
              <w:rPr>
                <w:b/>
              </w:rPr>
            </w:pPr>
            <w:r w:rsidRPr="00332F94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</w:tcPr>
          <w:p w14:paraId="4CE604CB" w14:textId="14EA8963" w:rsidR="0097713A" w:rsidRPr="00332F94" w:rsidRDefault="0097713A" w:rsidP="0097713A">
            <w:pPr>
              <w:rPr>
                <w:b/>
              </w:rPr>
            </w:pPr>
            <w:r w:rsidRPr="00332F94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</w:tcPr>
          <w:p w14:paraId="2F52BE15" w14:textId="04A54B4C" w:rsidR="0097713A" w:rsidRPr="00332F94" w:rsidRDefault="0097713A" w:rsidP="0097713A">
            <w:pPr>
              <w:rPr>
                <w:b/>
              </w:rPr>
            </w:pPr>
            <w:r w:rsidRPr="00332F94">
              <w:rPr>
                <w:b/>
              </w:rPr>
              <w:t>Additional Comments</w:t>
            </w:r>
          </w:p>
        </w:tc>
      </w:tr>
      <w:tr w:rsidR="00E22665" w14:paraId="5D7E1C19" w14:textId="77777777" w:rsidTr="00E22665">
        <w:tc>
          <w:tcPr>
            <w:tcW w:w="2590" w:type="dxa"/>
          </w:tcPr>
          <w:p w14:paraId="5E3F32CD" w14:textId="718EFF3C" w:rsidR="00E22665" w:rsidRDefault="0097713A">
            <w:r>
              <w:t>A. Implement Act 167 Stormwater Management Plan by Municipal Ordinance</w:t>
            </w:r>
          </w:p>
        </w:tc>
        <w:tc>
          <w:tcPr>
            <w:tcW w:w="2590" w:type="dxa"/>
          </w:tcPr>
          <w:p w14:paraId="398CC7B4" w14:textId="77777777" w:rsidR="00E22665" w:rsidRDefault="00E22665"/>
        </w:tc>
        <w:tc>
          <w:tcPr>
            <w:tcW w:w="2590" w:type="dxa"/>
          </w:tcPr>
          <w:p w14:paraId="68D60713" w14:textId="77777777" w:rsidR="00E22665" w:rsidRDefault="00E22665"/>
        </w:tc>
        <w:tc>
          <w:tcPr>
            <w:tcW w:w="2590" w:type="dxa"/>
          </w:tcPr>
          <w:p w14:paraId="75DA5710" w14:textId="77777777" w:rsidR="00E22665" w:rsidRDefault="00E22665"/>
        </w:tc>
        <w:tc>
          <w:tcPr>
            <w:tcW w:w="2590" w:type="dxa"/>
          </w:tcPr>
          <w:p w14:paraId="544B07FB" w14:textId="77777777" w:rsidR="00E22665" w:rsidRDefault="00E22665"/>
        </w:tc>
      </w:tr>
      <w:tr w:rsidR="00E22665" w14:paraId="541950BB" w14:textId="77777777" w:rsidTr="00E22665">
        <w:tc>
          <w:tcPr>
            <w:tcW w:w="2590" w:type="dxa"/>
          </w:tcPr>
          <w:p w14:paraId="4A08C4D9" w14:textId="0BD4692C" w:rsidR="00E22665" w:rsidRDefault="0097713A">
            <w:proofErr w:type="gramStart"/>
            <w:r>
              <w:t>B,</w:t>
            </w:r>
            <w:proofErr w:type="gramEnd"/>
            <w:r>
              <w:t xml:space="preserve"> Offer incentives for BMP Use </w:t>
            </w:r>
          </w:p>
        </w:tc>
        <w:tc>
          <w:tcPr>
            <w:tcW w:w="2590" w:type="dxa"/>
          </w:tcPr>
          <w:p w14:paraId="4D748389" w14:textId="2861E416" w:rsidR="00E22665" w:rsidRDefault="0097713A">
            <w:r>
              <w:t>Tax Breaks</w:t>
            </w:r>
          </w:p>
        </w:tc>
        <w:tc>
          <w:tcPr>
            <w:tcW w:w="2590" w:type="dxa"/>
          </w:tcPr>
          <w:p w14:paraId="09E6FC49" w14:textId="77777777" w:rsidR="00E22665" w:rsidRDefault="00E22665"/>
        </w:tc>
        <w:tc>
          <w:tcPr>
            <w:tcW w:w="2590" w:type="dxa"/>
          </w:tcPr>
          <w:p w14:paraId="7D692401" w14:textId="77777777" w:rsidR="00E22665" w:rsidRDefault="00E22665"/>
        </w:tc>
        <w:tc>
          <w:tcPr>
            <w:tcW w:w="2590" w:type="dxa"/>
          </w:tcPr>
          <w:p w14:paraId="45973000" w14:textId="77777777" w:rsidR="00E22665" w:rsidRDefault="00E22665"/>
        </w:tc>
      </w:tr>
      <w:tr w:rsidR="00E22665" w14:paraId="5A71FC73" w14:textId="77777777" w:rsidTr="00E22665">
        <w:tc>
          <w:tcPr>
            <w:tcW w:w="2590" w:type="dxa"/>
          </w:tcPr>
          <w:p w14:paraId="6A3B02E1" w14:textId="77777777" w:rsidR="00E22665" w:rsidRDefault="00E22665"/>
        </w:tc>
        <w:tc>
          <w:tcPr>
            <w:tcW w:w="2590" w:type="dxa"/>
          </w:tcPr>
          <w:p w14:paraId="74EA4F9F" w14:textId="2149A59D" w:rsidR="00E22665" w:rsidRDefault="0097713A">
            <w:r>
              <w:t>Higher density open space development</w:t>
            </w:r>
          </w:p>
        </w:tc>
        <w:tc>
          <w:tcPr>
            <w:tcW w:w="2590" w:type="dxa"/>
          </w:tcPr>
          <w:p w14:paraId="5BFD7774" w14:textId="77777777" w:rsidR="00E22665" w:rsidRDefault="00E22665"/>
        </w:tc>
        <w:tc>
          <w:tcPr>
            <w:tcW w:w="2590" w:type="dxa"/>
          </w:tcPr>
          <w:p w14:paraId="25DC7E2D" w14:textId="77777777" w:rsidR="00E22665" w:rsidRDefault="00E22665"/>
        </w:tc>
        <w:tc>
          <w:tcPr>
            <w:tcW w:w="2590" w:type="dxa"/>
          </w:tcPr>
          <w:p w14:paraId="16E14071" w14:textId="77777777" w:rsidR="00E22665" w:rsidRDefault="00E22665"/>
        </w:tc>
      </w:tr>
      <w:tr w:rsidR="00E22665" w14:paraId="272E8CE0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61EEB9F7" w14:textId="415B74AD" w:rsidR="00E22665" w:rsidRDefault="0097713A">
            <w:r>
              <w:t>C. Devise innovative technologies for better stormwater management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1E61320B" w14:textId="77777777" w:rsidR="00E22665" w:rsidRDefault="00E22665"/>
        </w:tc>
        <w:tc>
          <w:tcPr>
            <w:tcW w:w="2590" w:type="dxa"/>
            <w:tcBorders>
              <w:bottom w:val="single" w:sz="4" w:space="0" w:color="auto"/>
            </w:tcBorders>
          </w:tcPr>
          <w:p w14:paraId="11C98666" w14:textId="77777777" w:rsidR="00E22665" w:rsidRDefault="00E22665"/>
        </w:tc>
        <w:tc>
          <w:tcPr>
            <w:tcW w:w="2590" w:type="dxa"/>
            <w:tcBorders>
              <w:bottom w:val="single" w:sz="4" w:space="0" w:color="auto"/>
            </w:tcBorders>
          </w:tcPr>
          <w:p w14:paraId="7B35A595" w14:textId="77777777" w:rsidR="00E22665" w:rsidRDefault="00E22665"/>
        </w:tc>
        <w:tc>
          <w:tcPr>
            <w:tcW w:w="2590" w:type="dxa"/>
            <w:tcBorders>
              <w:bottom w:val="single" w:sz="4" w:space="0" w:color="auto"/>
            </w:tcBorders>
          </w:tcPr>
          <w:p w14:paraId="541E3D9D" w14:textId="77777777" w:rsidR="00E22665" w:rsidRDefault="00E22665"/>
        </w:tc>
      </w:tr>
      <w:tr w:rsidR="000A4AFA" w14:paraId="1D36467D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47085071" w14:textId="48E27ED7" w:rsidR="000A4AFA" w:rsidRDefault="000A4AFA">
            <w:r>
              <w:t xml:space="preserve">D. Encourage Stormwater </w:t>
            </w:r>
            <w:proofErr w:type="gramStart"/>
            <w:r>
              <w:t>BMP’s  (</w:t>
            </w:r>
            <w:proofErr w:type="gramEnd"/>
            <w:r>
              <w:t>moved from Groundwater 4. A)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2502E508" w14:textId="1651FEB3" w:rsidR="000A4AFA" w:rsidRDefault="000A4AFA">
            <w:r w:rsidRPr="000A4AFA">
              <w:t>Utilize Act 167 ordinance guidelines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B191F8C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0DDC2E2E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52E458FA" w14:textId="77777777" w:rsidR="000A4AFA" w:rsidRDefault="000A4AFA"/>
        </w:tc>
      </w:tr>
      <w:tr w:rsidR="000A4AFA" w14:paraId="5C03F0AA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7469FEBB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215E49BE" w14:textId="39BD6AD5" w:rsidR="000A4AFA" w:rsidRPr="000A4AFA" w:rsidRDefault="000A4AFA">
            <w:r>
              <w:t>Educate developers about varieties of BMP’s and express environmental benefits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393FB09A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5B66CEB9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121573B0" w14:textId="77777777" w:rsidR="000A4AFA" w:rsidRDefault="000A4AFA"/>
        </w:tc>
      </w:tr>
      <w:tr w:rsidR="000A4AFA" w14:paraId="4BF80991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2DAA8A5D" w14:textId="66610742" w:rsidR="000A4AFA" w:rsidRDefault="000A4AFA">
            <w:r>
              <w:t>Offer incentives to reduce Impervious cover in new development (moved from Groundwater 4.A)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028AD440" w14:textId="26F6743D" w:rsidR="000A4AFA" w:rsidRDefault="000A4AFA">
            <w:r>
              <w:t>Tax incentives, lower costs, higher densities, etc.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22FD5326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6B6B9F9D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1AD72D78" w14:textId="77777777" w:rsidR="000A4AFA" w:rsidRDefault="000A4AFA"/>
        </w:tc>
      </w:tr>
      <w:tr w:rsidR="000A4AFA" w14:paraId="4B1064E8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2506C4A2" w14:textId="767E4D1B" w:rsidR="000A4AFA" w:rsidRDefault="000A4AFA">
            <w:r>
              <w:t xml:space="preserve">Create municipal </w:t>
            </w:r>
            <w:proofErr w:type="gramStart"/>
            <w:r>
              <w:t>ordinance  requiring</w:t>
            </w:r>
            <w:proofErr w:type="gramEnd"/>
            <w:r>
              <w:t xml:space="preserve"> specific percentage of open space in new developments (moved from Groundwater 4.A)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0FB25093" w14:textId="613906D6" w:rsidR="000A4AFA" w:rsidRDefault="000A4AFA">
            <w:r>
              <w:t>Work with municipalities that already have one or more: Patton – 50% in RPA; 35% for Gray’s Woods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6C9C316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454DF8DC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5B50EFE7" w14:textId="77777777" w:rsidR="000A4AFA" w:rsidRDefault="000A4AFA"/>
        </w:tc>
      </w:tr>
      <w:tr w:rsidR="000A4AFA" w14:paraId="79843F9B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469DE40F" w14:textId="226CA485" w:rsidR="000A4AFA" w:rsidRDefault="00AD7292">
            <w:r>
              <w:t>Retrofit existing highly impervious developments (moved from Groundwater 4.A</w:t>
            </w:r>
            <w:r w:rsidR="00DC0339">
              <w:t xml:space="preserve"> and Natural discharges Marshes and Springs</w:t>
            </w:r>
            <w:r>
              <w:t>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FE50F1F" w14:textId="77777777" w:rsidR="000A4AFA" w:rsidRDefault="000A4AFA"/>
          <w:p w14:paraId="3242E679" w14:textId="4BE29E70" w:rsidR="00C9694F" w:rsidRDefault="00C9694F"/>
        </w:tc>
        <w:tc>
          <w:tcPr>
            <w:tcW w:w="2590" w:type="dxa"/>
            <w:tcBorders>
              <w:bottom w:val="single" w:sz="4" w:space="0" w:color="auto"/>
            </w:tcBorders>
          </w:tcPr>
          <w:p w14:paraId="4B906D53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7EBED9EC" w14:textId="77777777" w:rsidR="000A4AFA" w:rsidRDefault="000A4AFA"/>
        </w:tc>
        <w:tc>
          <w:tcPr>
            <w:tcW w:w="2590" w:type="dxa"/>
            <w:tcBorders>
              <w:bottom w:val="single" w:sz="4" w:space="0" w:color="auto"/>
            </w:tcBorders>
          </w:tcPr>
          <w:p w14:paraId="7ABB2B97" w14:textId="77777777" w:rsidR="000A4AFA" w:rsidRDefault="000A4AFA"/>
        </w:tc>
      </w:tr>
      <w:tr w:rsidR="005D46C7" w14:paraId="53BDF896" w14:textId="77777777" w:rsidTr="00332F94">
        <w:tc>
          <w:tcPr>
            <w:tcW w:w="12950" w:type="dxa"/>
            <w:gridSpan w:val="5"/>
            <w:tcBorders>
              <w:bottom w:val="single" w:sz="4" w:space="0" w:color="auto"/>
            </w:tcBorders>
          </w:tcPr>
          <w:p w14:paraId="2693ACB8" w14:textId="77777777" w:rsidR="005D46C7" w:rsidRDefault="005D46C7">
            <w:pPr>
              <w:rPr>
                <w:b/>
              </w:rPr>
            </w:pPr>
          </w:p>
          <w:p w14:paraId="6493F472" w14:textId="4E962811" w:rsidR="005D46C7" w:rsidRDefault="005D46C7">
            <w:r w:rsidRPr="00DE2C9B">
              <w:rPr>
                <w:b/>
              </w:rPr>
              <w:lastRenderedPageBreak/>
              <w:t>Surface Water – Engineered Design</w:t>
            </w:r>
            <w:r>
              <w:rPr>
                <w:b/>
              </w:rPr>
              <w:t xml:space="preserve">     </w:t>
            </w:r>
            <w:r w:rsidRPr="00DE2C9B">
              <w:rPr>
                <w:b/>
              </w:rPr>
              <w:t>1. Challenge:  Ineffective Stormwater Management</w:t>
            </w:r>
            <w:r>
              <w:rPr>
                <w:b/>
              </w:rPr>
              <w:t xml:space="preserve">                                                                       </w:t>
            </w:r>
            <w:r w:rsidR="00332F94">
              <w:rPr>
                <w:b/>
              </w:rPr>
              <w:t>page 2 of 2</w:t>
            </w:r>
          </w:p>
          <w:p w14:paraId="43273F8E" w14:textId="77777777" w:rsidR="005D46C7" w:rsidRDefault="005D46C7"/>
        </w:tc>
      </w:tr>
      <w:tr w:rsidR="00691046" w14:paraId="52378A6D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16740010" w14:textId="0ECE177D" w:rsidR="00691046" w:rsidRPr="00332F94" w:rsidRDefault="00691046">
            <w:pPr>
              <w:rPr>
                <w:b/>
              </w:rPr>
            </w:pPr>
            <w:r w:rsidRPr="00332F94">
              <w:rPr>
                <w:b/>
              </w:rPr>
              <w:t>Solution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B331D7B" w14:textId="5EBABF76" w:rsidR="00691046" w:rsidRPr="00332F94" w:rsidRDefault="00691046">
            <w:pPr>
              <w:rPr>
                <w:b/>
              </w:rPr>
            </w:pPr>
            <w:r w:rsidRPr="00332F94">
              <w:rPr>
                <w:b/>
              </w:rPr>
              <w:t>Action Step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2FEF64F" w14:textId="36BF411B" w:rsidR="00691046" w:rsidRPr="00332F94" w:rsidRDefault="00691046">
            <w:pPr>
              <w:rPr>
                <w:b/>
              </w:rPr>
            </w:pPr>
            <w:r w:rsidRPr="00332F94">
              <w:rPr>
                <w:b/>
              </w:rPr>
              <w:t>Is solution still relevant based on data or current plan document (Y/N)</w:t>
            </w:r>
            <w:r w:rsidRPr="00332F94">
              <w:rPr>
                <w:b/>
              </w:rPr>
              <w:tab/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3A3C3401" w14:textId="39A1C9BC" w:rsidR="00691046" w:rsidRPr="00332F94" w:rsidRDefault="00691046">
            <w:pPr>
              <w:rPr>
                <w:b/>
              </w:rPr>
            </w:pPr>
            <w:r w:rsidRPr="00332F94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32A3D538" w14:textId="63B13E25" w:rsidR="00691046" w:rsidRPr="00332F94" w:rsidRDefault="00691046">
            <w:pPr>
              <w:rPr>
                <w:b/>
              </w:rPr>
            </w:pPr>
            <w:r w:rsidRPr="00332F94">
              <w:rPr>
                <w:b/>
              </w:rPr>
              <w:t>Additional comment</w:t>
            </w:r>
          </w:p>
        </w:tc>
      </w:tr>
      <w:tr w:rsidR="00C9694F" w14:paraId="65576F26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61639B05" w14:textId="74A99A4A" w:rsidR="00C9694F" w:rsidRDefault="00C9694F">
            <w:r>
              <w:t xml:space="preserve">Reduce Impervious surface in new developments </w:t>
            </w:r>
            <w:proofErr w:type="gramStart"/>
            <w:r>
              <w:t>( moved</w:t>
            </w:r>
            <w:proofErr w:type="gramEnd"/>
            <w:r>
              <w:t xml:space="preserve"> from</w:t>
            </w:r>
            <w:r w:rsidR="00DC0339">
              <w:t xml:space="preserve"> Natural Recharge Marshes and Springs)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53EFACA" w14:textId="77777777" w:rsidR="00C9694F" w:rsidRDefault="00C9694F"/>
        </w:tc>
        <w:tc>
          <w:tcPr>
            <w:tcW w:w="2590" w:type="dxa"/>
            <w:tcBorders>
              <w:bottom w:val="single" w:sz="4" w:space="0" w:color="auto"/>
            </w:tcBorders>
          </w:tcPr>
          <w:p w14:paraId="1C27E769" w14:textId="77777777" w:rsidR="00C9694F" w:rsidRDefault="00C9694F"/>
        </w:tc>
        <w:tc>
          <w:tcPr>
            <w:tcW w:w="2590" w:type="dxa"/>
            <w:tcBorders>
              <w:bottom w:val="single" w:sz="4" w:space="0" w:color="auto"/>
            </w:tcBorders>
          </w:tcPr>
          <w:p w14:paraId="41E55A52" w14:textId="77777777" w:rsidR="00C9694F" w:rsidRDefault="00C9694F"/>
        </w:tc>
        <w:tc>
          <w:tcPr>
            <w:tcW w:w="2590" w:type="dxa"/>
            <w:tcBorders>
              <w:bottom w:val="single" w:sz="4" w:space="0" w:color="auto"/>
            </w:tcBorders>
          </w:tcPr>
          <w:p w14:paraId="16C6D7F4" w14:textId="77777777" w:rsidR="00C9694F" w:rsidRDefault="00C9694F"/>
        </w:tc>
      </w:tr>
      <w:tr w:rsidR="00A82EB4" w14:paraId="15B5C713" w14:textId="77777777" w:rsidTr="0097713A">
        <w:tc>
          <w:tcPr>
            <w:tcW w:w="2590" w:type="dxa"/>
            <w:tcBorders>
              <w:bottom w:val="single" w:sz="4" w:space="0" w:color="auto"/>
            </w:tcBorders>
          </w:tcPr>
          <w:p w14:paraId="17635B22" w14:textId="77777777" w:rsidR="00A82EB4" w:rsidRDefault="00A82EB4">
            <w:r>
              <w:t>New Solutions</w:t>
            </w:r>
          </w:p>
          <w:p w14:paraId="328C1674" w14:textId="77777777" w:rsidR="00A82EB4" w:rsidRDefault="00A82EB4"/>
          <w:p w14:paraId="77424E54" w14:textId="77777777" w:rsidR="00A82EB4" w:rsidRDefault="00A82EB4"/>
          <w:p w14:paraId="62D9DD55" w14:textId="434633E9" w:rsidR="00A82EB4" w:rsidRDefault="00A82EB4"/>
        </w:tc>
        <w:tc>
          <w:tcPr>
            <w:tcW w:w="2590" w:type="dxa"/>
            <w:tcBorders>
              <w:bottom w:val="single" w:sz="4" w:space="0" w:color="auto"/>
            </w:tcBorders>
          </w:tcPr>
          <w:p w14:paraId="5B0CDF58" w14:textId="77777777" w:rsidR="00A82EB4" w:rsidRDefault="00A82EB4"/>
        </w:tc>
        <w:tc>
          <w:tcPr>
            <w:tcW w:w="2590" w:type="dxa"/>
            <w:tcBorders>
              <w:bottom w:val="single" w:sz="4" w:space="0" w:color="auto"/>
            </w:tcBorders>
          </w:tcPr>
          <w:p w14:paraId="17E1082A" w14:textId="77777777" w:rsidR="00A82EB4" w:rsidRDefault="00A82EB4"/>
        </w:tc>
        <w:tc>
          <w:tcPr>
            <w:tcW w:w="2590" w:type="dxa"/>
            <w:tcBorders>
              <w:bottom w:val="single" w:sz="4" w:space="0" w:color="auto"/>
            </w:tcBorders>
          </w:tcPr>
          <w:p w14:paraId="2F02FAE4" w14:textId="77777777" w:rsidR="00A82EB4" w:rsidRDefault="00A82EB4"/>
        </w:tc>
        <w:tc>
          <w:tcPr>
            <w:tcW w:w="2590" w:type="dxa"/>
            <w:tcBorders>
              <w:bottom w:val="single" w:sz="4" w:space="0" w:color="auto"/>
            </w:tcBorders>
          </w:tcPr>
          <w:p w14:paraId="205FC92F" w14:textId="77777777" w:rsidR="00A82EB4" w:rsidRDefault="00A82EB4"/>
        </w:tc>
      </w:tr>
    </w:tbl>
    <w:p w14:paraId="116B9B89" w14:textId="77777777" w:rsidR="00691046" w:rsidRDefault="00691046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7713A" w14:paraId="2C02854D" w14:textId="77777777" w:rsidTr="00691046">
        <w:tc>
          <w:tcPr>
            <w:tcW w:w="1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02694" w14:textId="21A9FD6A" w:rsidR="0097713A" w:rsidRDefault="0097713A"/>
          <w:p w14:paraId="36EC8DA3" w14:textId="23319E0A" w:rsidR="0097713A" w:rsidRPr="00DE2C9B" w:rsidRDefault="00691046">
            <w:pPr>
              <w:rPr>
                <w:b/>
              </w:rPr>
            </w:pPr>
            <w:r>
              <w:rPr>
                <w:b/>
              </w:rPr>
              <w:t xml:space="preserve">Surface Water Engineered    </w:t>
            </w:r>
            <w:r w:rsidR="0097713A" w:rsidRPr="00DE2C9B">
              <w:rPr>
                <w:b/>
              </w:rPr>
              <w:t xml:space="preserve">2. </w:t>
            </w:r>
            <w:r w:rsidR="00AD7292" w:rsidRPr="00DE2C9B">
              <w:rPr>
                <w:b/>
              </w:rPr>
              <w:t xml:space="preserve"> Challenge: </w:t>
            </w:r>
            <w:r w:rsidR="0097713A" w:rsidRPr="00DE2C9B">
              <w:rPr>
                <w:b/>
              </w:rPr>
              <w:t>Existing Malfunctioning Stormwater Basins</w:t>
            </w:r>
            <w:r w:rsidR="00332F94">
              <w:rPr>
                <w:b/>
              </w:rPr>
              <w:t xml:space="preserve">                                                               Page 1 of 1</w:t>
            </w:r>
          </w:p>
        </w:tc>
      </w:tr>
      <w:tr w:rsidR="0008408E" w14:paraId="7E8461CB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9C8" w14:textId="48D7B2F4" w:rsidR="0008408E" w:rsidRDefault="0008408E" w:rsidP="0008408E">
            <w:r w:rsidRPr="0008408E">
              <w:rPr>
                <w:b/>
              </w:rPr>
              <w:t>Solution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7BB" w14:textId="15F912FC" w:rsidR="0008408E" w:rsidRDefault="0008408E" w:rsidP="0008408E">
            <w:r w:rsidRPr="0008408E">
              <w:rPr>
                <w:b/>
              </w:rPr>
              <w:t>Action Step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BA4" w14:textId="0F5A06F2" w:rsidR="0008408E" w:rsidRDefault="0008408E" w:rsidP="0008408E"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0F3" w14:textId="0BC92AA3" w:rsidR="0008408E" w:rsidRDefault="0008408E" w:rsidP="0008408E">
            <w:r w:rsidRPr="0008408E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32E" w14:textId="3F7575F3" w:rsidR="0008408E" w:rsidRDefault="0008408E" w:rsidP="0008408E">
            <w:r w:rsidRPr="0008408E">
              <w:rPr>
                <w:b/>
              </w:rPr>
              <w:t>Additional Comments</w:t>
            </w:r>
          </w:p>
        </w:tc>
      </w:tr>
      <w:tr w:rsidR="0008408E" w14:paraId="7B4DE34A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4A6" w14:textId="2D25147E" w:rsidR="0008408E" w:rsidRDefault="0008408E" w:rsidP="0008408E">
            <w:r>
              <w:t>A. Identify priority basins &amp; stormwater problems through GIS and onsite analysis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72F" w14:textId="031CC402" w:rsidR="0008408E" w:rsidRDefault="0008408E" w:rsidP="0008408E">
            <w:r>
              <w:t>Identify sources of problems and affected areas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65E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1C9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131" w14:textId="23F1DB6F" w:rsidR="0008408E" w:rsidRDefault="0008408E" w:rsidP="0008408E"/>
        </w:tc>
      </w:tr>
      <w:tr w:rsidR="0008408E" w14:paraId="2919D4FE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405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424" w14:textId="5EE815EF" w:rsidR="0008408E" w:rsidRDefault="0008408E" w:rsidP="0008408E">
            <w:r>
              <w:t>Develop a ranking system to prioritize projects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822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5AA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622" w14:textId="77777777" w:rsidR="0008408E" w:rsidRDefault="0008408E" w:rsidP="0008408E"/>
        </w:tc>
      </w:tr>
      <w:tr w:rsidR="0008408E" w14:paraId="10B5A72A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777" w14:textId="575EE67A" w:rsidR="0008408E" w:rsidRDefault="0008408E" w:rsidP="0008408E">
            <w:r>
              <w:t>Secure funding for retrofit projects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E2A" w14:textId="21964191" w:rsidR="0008408E" w:rsidRDefault="0008408E" w:rsidP="0008408E">
            <w:r>
              <w:t>Determine cost of retrofit for specific priority areas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1FE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B14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721" w14:textId="77777777" w:rsidR="0008408E" w:rsidRDefault="0008408E" w:rsidP="0008408E"/>
        </w:tc>
      </w:tr>
      <w:tr w:rsidR="0008408E" w14:paraId="7D2C9290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9E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A09" w14:textId="2BA55097" w:rsidR="0008408E" w:rsidRDefault="0008408E" w:rsidP="0008408E">
            <w:r>
              <w:t>Identify sources of funding to retrofit problem areas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FD5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992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2E9" w14:textId="77777777" w:rsidR="0008408E" w:rsidRDefault="0008408E" w:rsidP="0008408E"/>
        </w:tc>
      </w:tr>
      <w:tr w:rsidR="0008408E" w14:paraId="74B775CE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5E5" w14:textId="1D94E9BD" w:rsidR="0008408E" w:rsidRDefault="0008408E" w:rsidP="0008408E">
            <w:r>
              <w:t>Find available technical assistance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5EC" w14:textId="11370570" w:rsidR="0008408E" w:rsidRDefault="0008408E" w:rsidP="0008408E">
            <w:r>
              <w:t>Volunteer experts in the community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F81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0BA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299" w14:textId="77777777" w:rsidR="0008408E" w:rsidRDefault="0008408E" w:rsidP="0008408E"/>
        </w:tc>
      </w:tr>
      <w:tr w:rsidR="0008408E" w14:paraId="62BE79A0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899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CDE" w14:textId="07A50A5A" w:rsidR="0008408E" w:rsidRDefault="0008408E" w:rsidP="0008408E">
            <w:r>
              <w:t>Organizations with expertise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114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3B3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88B" w14:textId="77777777" w:rsidR="0008408E" w:rsidRDefault="0008408E" w:rsidP="0008408E"/>
        </w:tc>
      </w:tr>
      <w:tr w:rsidR="0008408E" w14:paraId="75DC3E18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534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38D" w14:textId="630C32AE" w:rsidR="0008408E" w:rsidRDefault="0008408E" w:rsidP="0008408E">
            <w:r>
              <w:t>Other communities with similar problems/experiences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521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C2F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108" w14:textId="77777777" w:rsidR="0008408E" w:rsidRDefault="0008408E" w:rsidP="0008408E"/>
        </w:tc>
      </w:tr>
      <w:tr w:rsidR="0008408E" w14:paraId="22CED67E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8EC" w14:textId="2CCCBFC8" w:rsidR="0008408E" w:rsidRDefault="0008408E" w:rsidP="0008408E">
            <w:r>
              <w:t>Work through the municipalities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9B9" w14:textId="2F3F1149" w:rsidR="0008408E" w:rsidRDefault="0008408E" w:rsidP="0008408E">
            <w:r>
              <w:t>Use municipal engineers to identify and prioritize problem areas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EF1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A23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83C" w14:textId="77777777" w:rsidR="0008408E" w:rsidRDefault="0008408E" w:rsidP="0008408E"/>
        </w:tc>
      </w:tr>
      <w:tr w:rsidR="0008408E" w14:paraId="79A55C45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EAE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70F" w14:textId="34BC31FB" w:rsidR="0008408E" w:rsidRDefault="0008408E" w:rsidP="0008408E">
            <w:r>
              <w:t>Municipalities may be elidable for funding to retrofit problem areas through DCED.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016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C93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268" w14:textId="77777777" w:rsidR="0008408E" w:rsidRDefault="0008408E" w:rsidP="0008408E"/>
        </w:tc>
      </w:tr>
      <w:tr w:rsidR="0008408E" w14:paraId="52879449" w14:textId="77777777" w:rsidTr="006910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A19" w14:textId="77777777" w:rsidR="0008408E" w:rsidRDefault="0008408E" w:rsidP="0008408E">
            <w:r>
              <w:t>New Solutions</w:t>
            </w:r>
          </w:p>
          <w:p w14:paraId="470F0CF0" w14:textId="77777777" w:rsidR="0008408E" w:rsidRDefault="0008408E" w:rsidP="0008408E"/>
          <w:p w14:paraId="6432CB76" w14:textId="137D400E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B88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5D5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36A" w14:textId="77777777" w:rsidR="0008408E" w:rsidRDefault="0008408E" w:rsidP="0008408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47A" w14:textId="77777777" w:rsidR="0008408E" w:rsidRDefault="0008408E" w:rsidP="0008408E"/>
        </w:tc>
      </w:tr>
    </w:tbl>
    <w:p w14:paraId="74080BDC" w14:textId="27D09FCB" w:rsidR="00691046" w:rsidRDefault="00691046">
      <w:r>
        <w:br w:type="page"/>
      </w:r>
    </w:p>
    <w:p w14:paraId="098F0704" w14:textId="77777777" w:rsidR="00E22665" w:rsidRDefault="00E22665"/>
    <w:p w14:paraId="5F112075" w14:textId="443D01A8" w:rsidR="00A82EB4" w:rsidRDefault="00A82EB4">
      <w:pPr>
        <w:rPr>
          <w:b/>
        </w:rPr>
      </w:pPr>
      <w:r w:rsidRPr="00DE2C9B">
        <w:rPr>
          <w:b/>
        </w:rPr>
        <w:t>Groundwater – Natural Recharge</w:t>
      </w:r>
    </w:p>
    <w:p w14:paraId="7A87E80A" w14:textId="77777777" w:rsidR="00B34E63" w:rsidRPr="00B34E63" w:rsidRDefault="00B34E63" w:rsidP="00B34E63">
      <w:pPr>
        <w:spacing w:after="0"/>
        <w:rPr>
          <w:b/>
        </w:rPr>
      </w:pPr>
      <w:r w:rsidRPr="00B34E63">
        <w:rPr>
          <w:b/>
        </w:rPr>
        <w:t xml:space="preserve">Sinkhole- Point Recharge </w:t>
      </w:r>
    </w:p>
    <w:p w14:paraId="73756A9C" w14:textId="03817BB0" w:rsidR="00B34E63" w:rsidRPr="00B34E63" w:rsidRDefault="00B34E63" w:rsidP="00B34E63">
      <w:pPr>
        <w:spacing w:after="0"/>
        <w:rPr>
          <w:b/>
        </w:rPr>
      </w:pPr>
      <w:r w:rsidRPr="00B34E63">
        <w:rPr>
          <w:b/>
        </w:rPr>
        <w:t>1.  Challenge: Sinkhole Protection</w:t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  <w:t>Page 1 of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895"/>
        <w:gridCol w:w="2285"/>
        <w:gridCol w:w="2590"/>
        <w:gridCol w:w="2590"/>
      </w:tblGrid>
      <w:tr w:rsidR="00754E0B" w14:paraId="45834E33" w14:textId="77777777" w:rsidTr="005D46C7">
        <w:tc>
          <w:tcPr>
            <w:tcW w:w="2590" w:type="dxa"/>
            <w:tcBorders>
              <w:bottom w:val="single" w:sz="4" w:space="0" w:color="auto"/>
            </w:tcBorders>
          </w:tcPr>
          <w:p w14:paraId="5B2142F2" w14:textId="4A7F0F72" w:rsidR="00754E0B" w:rsidRPr="0008408E" w:rsidRDefault="00754E0B" w:rsidP="00754E0B">
            <w:pPr>
              <w:rPr>
                <w:b/>
              </w:rPr>
            </w:pPr>
            <w:r w:rsidRPr="0008408E">
              <w:rPr>
                <w:b/>
              </w:rPr>
              <w:t>Solution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2612174E" w14:textId="0996C4B4" w:rsidR="00754E0B" w:rsidRPr="0008408E" w:rsidRDefault="00754E0B" w:rsidP="00754E0B">
            <w:pPr>
              <w:rPr>
                <w:b/>
              </w:rPr>
            </w:pPr>
            <w:r w:rsidRPr="0008408E">
              <w:rPr>
                <w:b/>
              </w:rPr>
              <w:t>Action Step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F14D990" w14:textId="60A5481E" w:rsidR="00754E0B" w:rsidRPr="0008408E" w:rsidRDefault="00754E0B" w:rsidP="00754E0B">
            <w:pPr>
              <w:rPr>
                <w:b/>
              </w:rPr>
            </w:pPr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DEB3510" w14:textId="3FCC963E" w:rsidR="00754E0B" w:rsidRPr="0008408E" w:rsidRDefault="00754E0B" w:rsidP="00754E0B">
            <w:pPr>
              <w:rPr>
                <w:b/>
              </w:rPr>
            </w:pPr>
            <w:r w:rsidRPr="0008408E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35F9927" w14:textId="26AC9F38" w:rsidR="00754E0B" w:rsidRPr="0008408E" w:rsidRDefault="00754E0B" w:rsidP="00754E0B">
            <w:pPr>
              <w:rPr>
                <w:b/>
              </w:rPr>
            </w:pPr>
            <w:r w:rsidRPr="0008408E">
              <w:rPr>
                <w:b/>
              </w:rPr>
              <w:t>Additional Comments</w:t>
            </w:r>
          </w:p>
        </w:tc>
      </w:tr>
      <w:tr w:rsidR="00754E0B" w14:paraId="2EAEBA35" w14:textId="77777777" w:rsidTr="005D46C7">
        <w:tc>
          <w:tcPr>
            <w:tcW w:w="2590" w:type="dxa"/>
            <w:tcBorders>
              <w:top w:val="nil"/>
            </w:tcBorders>
          </w:tcPr>
          <w:p w14:paraId="12C5115A" w14:textId="77777777" w:rsidR="00754E0B" w:rsidRDefault="00754E0B"/>
          <w:p w14:paraId="097F7731" w14:textId="2C314808" w:rsidR="00161E07" w:rsidRDefault="00161E07">
            <w:r>
              <w:t>A. Create municipal zoning or subdivision through non-disturbance and buffers</w:t>
            </w:r>
          </w:p>
        </w:tc>
        <w:tc>
          <w:tcPr>
            <w:tcW w:w="2895" w:type="dxa"/>
            <w:tcBorders>
              <w:top w:val="nil"/>
            </w:tcBorders>
          </w:tcPr>
          <w:p w14:paraId="7A0C4945" w14:textId="77777777" w:rsidR="00754E0B" w:rsidRDefault="00754E0B"/>
        </w:tc>
        <w:tc>
          <w:tcPr>
            <w:tcW w:w="2285" w:type="dxa"/>
            <w:tcBorders>
              <w:top w:val="nil"/>
            </w:tcBorders>
          </w:tcPr>
          <w:p w14:paraId="4463DE4B" w14:textId="77777777" w:rsidR="00754E0B" w:rsidRDefault="00754E0B"/>
        </w:tc>
        <w:tc>
          <w:tcPr>
            <w:tcW w:w="2590" w:type="dxa"/>
            <w:tcBorders>
              <w:top w:val="nil"/>
            </w:tcBorders>
          </w:tcPr>
          <w:p w14:paraId="4653B165" w14:textId="77777777" w:rsidR="00754E0B" w:rsidRDefault="00754E0B"/>
        </w:tc>
        <w:tc>
          <w:tcPr>
            <w:tcW w:w="2590" w:type="dxa"/>
            <w:tcBorders>
              <w:top w:val="nil"/>
            </w:tcBorders>
          </w:tcPr>
          <w:p w14:paraId="13C95AD8" w14:textId="77777777" w:rsidR="00754E0B" w:rsidRDefault="00754E0B"/>
        </w:tc>
      </w:tr>
      <w:tr w:rsidR="00754E0B" w14:paraId="131B81AE" w14:textId="77777777" w:rsidTr="005D46C7">
        <w:tc>
          <w:tcPr>
            <w:tcW w:w="2590" w:type="dxa"/>
          </w:tcPr>
          <w:p w14:paraId="002A3D67" w14:textId="7EF1D992" w:rsidR="00754E0B" w:rsidRDefault="00161E07">
            <w:r>
              <w:t>B. Educate Landowners</w:t>
            </w:r>
          </w:p>
        </w:tc>
        <w:tc>
          <w:tcPr>
            <w:tcW w:w="2895" w:type="dxa"/>
          </w:tcPr>
          <w:p w14:paraId="6F824A18" w14:textId="7F5186EF" w:rsidR="00754E0B" w:rsidRDefault="00161E07">
            <w:r>
              <w:t>ID landowners with sinkholes on their property and inform on best care and keeping clean</w:t>
            </w:r>
          </w:p>
        </w:tc>
        <w:tc>
          <w:tcPr>
            <w:tcW w:w="2285" w:type="dxa"/>
          </w:tcPr>
          <w:p w14:paraId="746164F7" w14:textId="77777777" w:rsidR="00754E0B" w:rsidRDefault="00754E0B"/>
        </w:tc>
        <w:tc>
          <w:tcPr>
            <w:tcW w:w="2590" w:type="dxa"/>
          </w:tcPr>
          <w:p w14:paraId="576B55AF" w14:textId="77777777" w:rsidR="00754E0B" w:rsidRDefault="00754E0B"/>
        </w:tc>
        <w:tc>
          <w:tcPr>
            <w:tcW w:w="2590" w:type="dxa"/>
          </w:tcPr>
          <w:p w14:paraId="4BC30173" w14:textId="77777777" w:rsidR="00754E0B" w:rsidRDefault="00754E0B"/>
        </w:tc>
      </w:tr>
      <w:tr w:rsidR="00754E0B" w14:paraId="6E0278CB" w14:textId="77777777" w:rsidTr="005D46C7">
        <w:tc>
          <w:tcPr>
            <w:tcW w:w="2590" w:type="dxa"/>
          </w:tcPr>
          <w:p w14:paraId="214AAF14" w14:textId="11BCEF1E" w:rsidR="00754E0B" w:rsidRDefault="00161E07">
            <w:r>
              <w:t>C. Discourage use of sinkholes for stormwater management</w:t>
            </w:r>
          </w:p>
        </w:tc>
        <w:tc>
          <w:tcPr>
            <w:tcW w:w="2895" w:type="dxa"/>
          </w:tcPr>
          <w:p w14:paraId="492B54F4" w14:textId="555A8067" w:rsidR="00754E0B" w:rsidRDefault="00161E07">
            <w:r>
              <w:t>Identify the connection of specific sinkholes from source to mouth to determine groundwater flow and impact on drinking water.</w:t>
            </w:r>
          </w:p>
        </w:tc>
        <w:tc>
          <w:tcPr>
            <w:tcW w:w="2285" w:type="dxa"/>
          </w:tcPr>
          <w:p w14:paraId="1E66E172" w14:textId="77777777" w:rsidR="00754E0B" w:rsidRDefault="00754E0B"/>
        </w:tc>
        <w:tc>
          <w:tcPr>
            <w:tcW w:w="2590" w:type="dxa"/>
          </w:tcPr>
          <w:p w14:paraId="6BE38CDB" w14:textId="77777777" w:rsidR="00754E0B" w:rsidRDefault="00754E0B"/>
        </w:tc>
        <w:tc>
          <w:tcPr>
            <w:tcW w:w="2590" w:type="dxa"/>
          </w:tcPr>
          <w:p w14:paraId="139FA17A" w14:textId="77777777" w:rsidR="00754E0B" w:rsidRDefault="00754E0B"/>
        </w:tc>
      </w:tr>
      <w:tr w:rsidR="00754E0B" w14:paraId="4EC0932F" w14:textId="77777777" w:rsidTr="005D46C7">
        <w:tc>
          <w:tcPr>
            <w:tcW w:w="2590" w:type="dxa"/>
            <w:tcBorders>
              <w:bottom w:val="single" w:sz="4" w:space="0" w:color="auto"/>
            </w:tcBorders>
          </w:tcPr>
          <w:p w14:paraId="6FE0FBC7" w14:textId="77777777" w:rsidR="00754E0B" w:rsidRDefault="00754E0B"/>
        </w:tc>
        <w:tc>
          <w:tcPr>
            <w:tcW w:w="2895" w:type="dxa"/>
            <w:tcBorders>
              <w:bottom w:val="single" w:sz="4" w:space="0" w:color="auto"/>
            </w:tcBorders>
          </w:tcPr>
          <w:p w14:paraId="25280133" w14:textId="2A17590B" w:rsidR="00754E0B" w:rsidRDefault="00161E07">
            <w:r>
              <w:t>Encourage BMP’s for streams and swales discharging to sinkholes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AC2B768" w14:textId="77777777" w:rsidR="00754E0B" w:rsidRDefault="00754E0B"/>
        </w:tc>
        <w:tc>
          <w:tcPr>
            <w:tcW w:w="2590" w:type="dxa"/>
            <w:tcBorders>
              <w:bottom w:val="single" w:sz="4" w:space="0" w:color="auto"/>
            </w:tcBorders>
          </w:tcPr>
          <w:p w14:paraId="6B02B4E5" w14:textId="77777777" w:rsidR="00754E0B" w:rsidRDefault="00754E0B"/>
        </w:tc>
        <w:tc>
          <w:tcPr>
            <w:tcW w:w="2590" w:type="dxa"/>
            <w:tcBorders>
              <w:bottom w:val="single" w:sz="4" w:space="0" w:color="auto"/>
            </w:tcBorders>
          </w:tcPr>
          <w:p w14:paraId="61E2A429" w14:textId="77777777" w:rsidR="00754E0B" w:rsidRDefault="00754E0B"/>
        </w:tc>
      </w:tr>
      <w:tr w:rsidR="00161E07" w14:paraId="7CC4BD0C" w14:textId="77777777" w:rsidTr="00161E07">
        <w:tc>
          <w:tcPr>
            <w:tcW w:w="12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23EEC" w14:textId="77162167" w:rsidR="00161E07" w:rsidRPr="00B34E63" w:rsidRDefault="00161E07">
            <w:pPr>
              <w:rPr>
                <w:b/>
              </w:rPr>
            </w:pPr>
            <w:r w:rsidRPr="00DE2C9B">
              <w:rPr>
                <w:b/>
              </w:rPr>
              <w:t>2.</w:t>
            </w:r>
            <w:r w:rsidR="00AD7292" w:rsidRPr="00DE2C9B">
              <w:rPr>
                <w:b/>
              </w:rPr>
              <w:t xml:space="preserve"> Challenge: </w:t>
            </w:r>
            <w:r w:rsidRPr="00DE2C9B">
              <w:rPr>
                <w:b/>
              </w:rPr>
              <w:t xml:space="preserve"> Sinkhole Cleanup</w:t>
            </w:r>
          </w:p>
        </w:tc>
      </w:tr>
      <w:tr w:rsidR="00161E07" w14:paraId="58C425FF" w14:textId="77777777" w:rsidTr="005D46C7">
        <w:tc>
          <w:tcPr>
            <w:tcW w:w="2590" w:type="dxa"/>
            <w:tcBorders>
              <w:top w:val="nil"/>
            </w:tcBorders>
          </w:tcPr>
          <w:p w14:paraId="7F7F91E3" w14:textId="147D1996" w:rsidR="00161E07" w:rsidRDefault="00161E07">
            <w:r>
              <w:t>A. Organize Cleanup Days</w:t>
            </w:r>
          </w:p>
        </w:tc>
        <w:tc>
          <w:tcPr>
            <w:tcW w:w="2895" w:type="dxa"/>
            <w:tcBorders>
              <w:top w:val="nil"/>
            </w:tcBorders>
          </w:tcPr>
          <w:p w14:paraId="5C0C9FE8" w14:textId="06E252FD" w:rsidR="00161E07" w:rsidRDefault="00161E07">
            <w:r>
              <w:t>Build upon Clearwater Conservancy’s annual watershed clean up day</w:t>
            </w:r>
          </w:p>
        </w:tc>
        <w:tc>
          <w:tcPr>
            <w:tcW w:w="2285" w:type="dxa"/>
            <w:tcBorders>
              <w:top w:val="nil"/>
            </w:tcBorders>
          </w:tcPr>
          <w:p w14:paraId="6B5F7D97" w14:textId="77777777" w:rsidR="00161E07" w:rsidRDefault="00161E07"/>
        </w:tc>
        <w:tc>
          <w:tcPr>
            <w:tcW w:w="2590" w:type="dxa"/>
            <w:tcBorders>
              <w:top w:val="nil"/>
            </w:tcBorders>
          </w:tcPr>
          <w:p w14:paraId="496202CA" w14:textId="77777777" w:rsidR="00161E07" w:rsidRDefault="00161E07"/>
        </w:tc>
        <w:tc>
          <w:tcPr>
            <w:tcW w:w="2590" w:type="dxa"/>
            <w:tcBorders>
              <w:top w:val="nil"/>
            </w:tcBorders>
          </w:tcPr>
          <w:p w14:paraId="5011DFD1" w14:textId="77777777" w:rsidR="00161E07" w:rsidRDefault="00161E07"/>
        </w:tc>
      </w:tr>
      <w:tr w:rsidR="00161E07" w14:paraId="4EB2C7C3" w14:textId="77777777" w:rsidTr="005D46C7">
        <w:tc>
          <w:tcPr>
            <w:tcW w:w="2590" w:type="dxa"/>
          </w:tcPr>
          <w:p w14:paraId="78530750" w14:textId="77777777" w:rsidR="00161E07" w:rsidRDefault="00161E07"/>
        </w:tc>
        <w:tc>
          <w:tcPr>
            <w:tcW w:w="2895" w:type="dxa"/>
          </w:tcPr>
          <w:p w14:paraId="244C777C" w14:textId="10F2050E" w:rsidR="00161E07" w:rsidRDefault="00161E07">
            <w:r>
              <w:t xml:space="preserve">Partner with PA </w:t>
            </w:r>
            <w:proofErr w:type="spellStart"/>
            <w:r>
              <w:t>Cleanways</w:t>
            </w:r>
            <w:proofErr w:type="spellEnd"/>
            <w:r w:rsidR="009D3509">
              <w:t xml:space="preserve"> to develop Centre County Chapter</w:t>
            </w:r>
          </w:p>
        </w:tc>
        <w:tc>
          <w:tcPr>
            <w:tcW w:w="2285" w:type="dxa"/>
          </w:tcPr>
          <w:p w14:paraId="2490876C" w14:textId="77777777" w:rsidR="00161E07" w:rsidRDefault="00161E07"/>
        </w:tc>
        <w:tc>
          <w:tcPr>
            <w:tcW w:w="2590" w:type="dxa"/>
          </w:tcPr>
          <w:p w14:paraId="57A7F6A0" w14:textId="77777777" w:rsidR="00161E07" w:rsidRDefault="00161E07"/>
        </w:tc>
        <w:tc>
          <w:tcPr>
            <w:tcW w:w="2590" w:type="dxa"/>
          </w:tcPr>
          <w:p w14:paraId="61AD4166" w14:textId="77777777" w:rsidR="00161E07" w:rsidRDefault="00161E07"/>
        </w:tc>
      </w:tr>
      <w:tr w:rsidR="00161E07" w14:paraId="04BA85B0" w14:textId="77777777" w:rsidTr="005D46C7">
        <w:tc>
          <w:tcPr>
            <w:tcW w:w="2590" w:type="dxa"/>
          </w:tcPr>
          <w:p w14:paraId="2EF40FB8" w14:textId="77777777" w:rsidR="00161E07" w:rsidRDefault="00161E07"/>
        </w:tc>
        <w:tc>
          <w:tcPr>
            <w:tcW w:w="2895" w:type="dxa"/>
          </w:tcPr>
          <w:p w14:paraId="640BD351" w14:textId="69F5F549" w:rsidR="00161E07" w:rsidRDefault="009D3509">
            <w:r>
              <w:t>Focus municipal attention on sinkholes, potentially through MS 4public involvement and outreach</w:t>
            </w:r>
          </w:p>
        </w:tc>
        <w:tc>
          <w:tcPr>
            <w:tcW w:w="2285" w:type="dxa"/>
          </w:tcPr>
          <w:p w14:paraId="34B6C396" w14:textId="77777777" w:rsidR="00161E07" w:rsidRDefault="00161E07"/>
        </w:tc>
        <w:tc>
          <w:tcPr>
            <w:tcW w:w="2590" w:type="dxa"/>
          </w:tcPr>
          <w:p w14:paraId="627A2051" w14:textId="77777777" w:rsidR="00161E07" w:rsidRDefault="00161E07"/>
        </w:tc>
        <w:tc>
          <w:tcPr>
            <w:tcW w:w="2590" w:type="dxa"/>
          </w:tcPr>
          <w:p w14:paraId="0236A091" w14:textId="77777777" w:rsidR="00161E07" w:rsidRDefault="00161E07"/>
        </w:tc>
      </w:tr>
      <w:tr w:rsidR="009E7307" w14:paraId="1876AAEF" w14:textId="77777777" w:rsidTr="005D46C7">
        <w:tc>
          <w:tcPr>
            <w:tcW w:w="2590" w:type="dxa"/>
          </w:tcPr>
          <w:p w14:paraId="2445C9D2" w14:textId="77777777" w:rsidR="009E7307" w:rsidRDefault="009E7307" w:rsidP="00B34E63"/>
        </w:tc>
        <w:tc>
          <w:tcPr>
            <w:tcW w:w="2895" w:type="dxa"/>
          </w:tcPr>
          <w:p w14:paraId="245C4D3D" w14:textId="77777777" w:rsidR="009E7307" w:rsidRDefault="009E7307" w:rsidP="00B34E63"/>
        </w:tc>
        <w:tc>
          <w:tcPr>
            <w:tcW w:w="2285" w:type="dxa"/>
          </w:tcPr>
          <w:p w14:paraId="040BEFBC" w14:textId="77777777" w:rsidR="009E7307" w:rsidRPr="0097713A" w:rsidRDefault="009E7307" w:rsidP="00B34E63"/>
        </w:tc>
        <w:tc>
          <w:tcPr>
            <w:tcW w:w="2590" w:type="dxa"/>
          </w:tcPr>
          <w:p w14:paraId="58F8B937" w14:textId="77777777" w:rsidR="009E7307" w:rsidRDefault="009E7307" w:rsidP="00B34E63"/>
        </w:tc>
        <w:tc>
          <w:tcPr>
            <w:tcW w:w="2590" w:type="dxa"/>
          </w:tcPr>
          <w:p w14:paraId="59144614" w14:textId="77777777" w:rsidR="009E7307" w:rsidRDefault="009E7307" w:rsidP="00B34E63"/>
          <w:p w14:paraId="6F33EADD" w14:textId="77777777" w:rsidR="009E7307" w:rsidRDefault="009E7307" w:rsidP="00B34E63"/>
          <w:p w14:paraId="58E65C7A" w14:textId="0B3DF2E2" w:rsidR="009E7307" w:rsidRPr="009E7307" w:rsidRDefault="009E7307" w:rsidP="00B34E63">
            <w:pPr>
              <w:rPr>
                <w:b/>
              </w:rPr>
            </w:pPr>
            <w:r w:rsidRPr="009E7307">
              <w:rPr>
                <w:b/>
              </w:rPr>
              <w:lastRenderedPageBreak/>
              <w:t>Page 2 of</w:t>
            </w:r>
            <w:r>
              <w:rPr>
                <w:b/>
              </w:rPr>
              <w:t xml:space="preserve"> 3</w:t>
            </w:r>
          </w:p>
        </w:tc>
      </w:tr>
      <w:tr w:rsidR="00B34E63" w14:paraId="60762BC2" w14:textId="77777777" w:rsidTr="005D46C7">
        <w:tc>
          <w:tcPr>
            <w:tcW w:w="2590" w:type="dxa"/>
          </w:tcPr>
          <w:p w14:paraId="4391A0B3" w14:textId="77777777" w:rsidR="00B34E63" w:rsidRPr="0008408E" w:rsidRDefault="00B34E63" w:rsidP="00B34E63">
            <w:pPr>
              <w:rPr>
                <w:b/>
              </w:rPr>
            </w:pPr>
          </w:p>
          <w:p w14:paraId="4E371C3D" w14:textId="0934429E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Solution</w:t>
            </w:r>
          </w:p>
        </w:tc>
        <w:tc>
          <w:tcPr>
            <w:tcW w:w="2895" w:type="dxa"/>
          </w:tcPr>
          <w:p w14:paraId="2F1AF021" w14:textId="77777777" w:rsidR="00B34E63" w:rsidRPr="0008408E" w:rsidRDefault="00B34E63" w:rsidP="00B34E63">
            <w:pPr>
              <w:rPr>
                <w:b/>
              </w:rPr>
            </w:pPr>
          </w:p>
          <w:p w14:paraId="334338D6" w14:textId="3BE08354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Action Step</w:t>
            </w:r>
          </w:p>
        </w:tc>
        <w:tc>
          <w:tcPr>
            <w:tcW w:w="2285" w:type="dxa"/>
          </w:tcPr>
          <w:p w14:paraId="34E83A11" w14:textId="5292A500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</w:tcPr>
          <w:p w14:paraId="4C086D3A" w14:textId="5ED0CF42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</w:tcPr>
          <w:p w14:paraId="7A5315BF" w14:textId="0BAC0427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Additional Comments</w:t>
            </w:r>
          </w:p>
        </w:tc>
      </w:tr>
      <w:tr w:rsidR="00B34E63" w14:paraId="1CFD4F7B" w14:textId="77777777" w:rsidTr="005D46C7">
        <w:tc>
          <w:tcPr>
            <w:tcW w:w="2590" w:type="dxa"/>
          </w:tcPr>
          <w:p w14:paraId="2AC1450C" w14:textId="062C5AFB" w:rsidR="00B34E63" w:rsidRDefault="00B34E63" w:rsidP="00B34E63">
            <w:r>
              <w:t xml:space="preserve">Educate landowners about Sinkholes </w:t>
            </w:r>
            <w:proofErr w:type="gramStart"/>
            <w:r>
              <w:t>( moved</w:t>
            </w:r>
            <w:proofErr w:type="gramEnd"/>
            <w:r>
              <w:t xml:space="preserve"> to 1.E surface flow) and reference groundwater in education</w:t>
            </w:r>
          </w:p>
        </w:tc>
        <w:tc>
          <w:tcPr>
            <w:tcW w:w="2895" w:type="dxa"/>
          </w:tcPr>
          <w:p w14:paraId="5382AB6F" w14:textId="77777777" w:rsidR="00B34E63" w:rsidRDefault="00B34E63" w:rsidP="00B34E63"/>
        </w:tc>
        <w:tc>
          <w:tcPr>
            <w:tcW w:w="2285" w:type="dxa"/>
          </w:tcPr>
          <w:p w14:paraId="56F7A581" w14:textId="77777777" w:rsidR="00B34E63" w:rsidRDefault="00B34E63" w:rsidP="00B34E63"/>
        </w:tc>
        <w:tc>
          <w:tcPr>
            <w:tcW w:w="2590" w:type="dxa"/>
          </w:tcPr>
          <w:p w14:paraId="75951A14" w14:textId="77777777" w:rsidR="00B34E63" w:rsidRDefault="00B34E63" w:rsidP="00B34E63"/>
        </w:tc>
        <w:tc>
          <w:tcPr>
            <w:tcW w:w="2590" w:type="dxa"/>
          </w:tcPr>
          <w:p w14:paraId="741677C2" w14:textId="77777777" w:rsidR="00B34E63" w:rsidRDefault="00B34E63" w:rsidP="00B34E63"/>
        </w:tc>
      </w:tr>
      <w:tr w:rsidR="00B34E63" w14:paraId="2BFE070C" w14:textId="77777777" w:rsidTr="005D46C7">
        <w:tc>
          <w:tcPr>
            <w:tcW w:w="2590" w:type="dxa"/>
          </w:tcPr>
          <w:p w14:paraId="1339A462" w14:textId="06419CE7" w:rsidR="00B34E63" w:rsidRDefault="00B34E63" w:rsidP="00B34E63">
            <w:r>
              <w:t>B. Fine illegal dumpers</w:t>
            </w:r>
          </w:p>
        </w:tc>
        <w:tc>
          <w:tcPr>
            <w:tcW w:w="2895" w:type="dxa"/>
          </w:tcPr>
          <w:p w14:paraId="25640E3B" w14:textId="6FDEDA94" w:rsidR="00B34E63" w:rsidRDefault="00B34E63" w:rsidP="00B34E63">
            <w:r>
              <w:t>Monitor known problem areas</w:t>
            </w:r>
          </w:p>
        </w:tc>
        <w:tc>
          <w:tcPr>
            <w:tcW w:w="2285" w:type="dxa"/>
          </w:tcPr>
          <w:p w14:paraId="0A82C3FB" w14:textId="77777777" w:rsidR="00B34E63" w:rsidRDefault="00B34E63" w:rsidP="00B34E63"/>
        </w:tc>
        <w:tc>
          <w:tcPr>
            <w:tcW w:w="2590" w:type="dxa"/>
          </w:tcPr>
          <w:p w14:paraId="55A51FCA" w14:textId="77777777" w:rsidR="00B34E63" w:rsidRDefault="00B34E63" w:rsidP="00B34E63"/>
        </w:tc>
        <w:tc>
          <w:tcPr>
            <w:tcW w:w="2590" w:type="dxa"/>
          </w:tcPr>
          <w:p w14:paraId="3AC17DA5" w14:textId="77777777" w:rsidR="00B34E63" w:rsidRDefault="00B34E63" w:rsidP="00B34E63"/>
        </w:tc>
      </w:tr>
      <w:tr w:rsidR="00B34E63" w14:paraId="5AF5101E" w14:textId="77777777" w:rsidTr="005D46C7">
        <w:tc>
          <w:tcPr>
            <w:tcW w:w="2590" w:type="dxa"/>
            <w:tcBorders>
              <w:bottom w:val="single" w:sz="4" w:space="0" w:color="auto"/>
            </w:tcBorders>
          </w:tcPr>
          <w:p w14:paraId="256B44DA" w14:textId="77777777" w:rsidR="00B34E63" w:rsidRDefault="00B34E63" w:rsidP="00B34E63"/>
        </w:tc>
        <w:tc>
          <w:tcPr>
            <w:tcW w:w="2895" w:type="dxa"/>
            <w:tcBorders>
              <w:bottom w:val="single" w:sz="4" w:space="0" w:color="auto"/>
            </w:tcBorders>
          </w:tcPr>
          <w:p w14:paraId="1F3D34FE" w14:textId="0FA22773" w:rsidR="00B34E63" w:rsidRDefault="00B34E63" w:rsidP="00B34E63">
            <w:r>
              <w:t>Work with Centre County Solid Waste Authority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A26A6EE" w14:textId="77777777" w:rsidR="00B34E63" w:rsidRDefault="00B34E63" w:rsidP="00B34E63"/>
        </w:tc>
        <w:tc>
          <w:tcPr>
            <w:tcW w:w="2590" w:type="dxa"/>
            <w:tcBorders>
              <w:bottom w:val="single" w:sz="4" w:space="0" w:color="auto"/>
            </w:tcBorders>
          </w:tcPr>
          <w:p w14:paraId="07DEA3D9" w14:textId="77777777" w:rsidR="00B34E63" w:rsidRDefault="00B34E63" w:rsidP="00B34E63"/>
        </w:tc>
        <w:tc>
          <w:tcPr>
            <w:tcW w:w="2590" w:type="dxa"/>
            <w:tcBorders>
              <w:bottom w:val="single" w:sz="4" w:space="0" w:color="auto"/>
            </w:tcBorders>
          </w:tcPr>
          <w:p w14:paraId="034075D5" w14:textId="77777777" w:rsidR="00B34E63" w:rsidRDefault="00B34E63" w:rsidP="00B34E63"/>
        </w:tc>
      </w:tr>
      <w:tr w:rsidR="00B34E63" w14:paraId="3F630054" w14:textId="77777777" w:rsidTr="00B93999">
        <w:tc>
          <w:tcPr>
            <w:tcW w:w="1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88C52" w14:textId="77777777" w:rsidR="00B34E63" w:rsidRDefault="00B34E63" w:rsidP="00B34E63"/>
          <w:p w14:paraId="5EBACD4E" w14:textId="79419434" w:rsidR="00B34E63" w:rsidRPr="00DE2C9B" w:rsidRDefault="005D46C7" w:rsidP="00B34E63">
            <w:pPr>
              <w:rPr>
                <w:b/>
              </w:rPr>
            </w:pPr>
            <w:r>
              <w:rPr>
                <w:b/>
              </w:rPr>
              <w:t xml:space="preserve">Groundwater </w:t>
            </w:r>
            <w:r w:rsidR="00B34E63" w:rsidRPr="00DE2C9B">
              <w:rPr>
                <w:b/>
              </w:rPr>
              <w:t>3. Challenge: Sponge Recharge</w:t>
            </w:r>
          </w:p>
        </w:tc>
      </w:tr>
      <w:tr w:rsidR="00B34E63" w14:paraId="2F91E4A4" w14:textId="77777777" w:rsidTr="005D46C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655" w14:textId="77777777" w:rsidR="00B34E63" w:rsidRDefault="00B34E63" w:rsidP="00B34E63"/>
          <w:p w14:paraId="74E2F461" w14:textId="128D50AD" w:rsidR="00B34E63" w:rsidRDefault="00B34E63" w:rsidP="00B34E63">
            <w:r>
              <w:t>A. Identify sponge areas using GIS and onsite analysis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F64" w14:textId="28CC85AC" w:rsidR="00B34E63" w:rsidRDefault="00B34E63" w:rsidP="00B34E63">
            <w:r>
              <w:t>Works with local engineers and hydrologists to identify specific criteria for identifying critical recharge areas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66F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8A1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153" w14:textId="74B5935B" w:rsidR="00B34E63" w:rsidRDefault="00B34E63" w:rsidP="00B34E63"/>
        </w:tc>
      </w:tr>
      <w:tr w:rsidR="00B34E63" w14:paraId="1905964E" w14:textId="77777777" w:rsidTr="005D46C7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047" w14:textId="77777777" w:rsidR="00B34E63" w:rsidRDefault="00B34E63" w:rsidP="00B34E63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DE8" w14:textId="545C0DD6" w:rsidR="00B34E63" w:rsidRDefault="00B34E63" w:rsidP="00B34E63">
            <w:r>
              <w:t>US GIS to map these areas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3E7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EB7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9C7" w14:textId="44623C4B" w:rsidR="00B34E63" w:rsidRDefault="00B34E63" w:rsidP="00B34E63"/>
        </w:tc>
      </w:tr>
      <w:tr w:rsidR="00B34E63" w14:paraId="77062312" w14:textId="77777777" w:rsidTr="005D46C7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DD8" w14:textId="1B6D2258" w:rsidR="00B34E63" w:rsidRDefault="00B34E63" w:rsidP="00B34E63">
            <w:r>
              <w:t>B. Educate Landowners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5B1" w14:textId="3786CA74" w:rsidR="00B34E63" w:rsidRDefault="00B34E63" w:rsidP="00B34E63">
            <w:r>
              <w:t>Meet with landowners when necessary to discuss GIS findings and ground truth the information for potential protection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96B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9D8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AB8" w14:textId="77777777" w:rsidR="00B34E63" w:rsidRDefault="00B34E63" w:rsidP="00B34E63"/>
        </w:tc>
      </w:tr>
      <w:tr w:rsidR="00B34E63" w14:paraId="122E2039" w14:textId="77777777" w:rsidTr="005D46C7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D70" w14:textId="567AC3C0" w:rsidR="00B34E63" w:rsidRDefault="00B34E63" w:rsidP="00B34E63">
            <w:r>
              <w:t>C. Develop methods to protect sponge areas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184" w14:textId="496A1460" w:rsidR="00B34E63" w:rsidRDefault="00B34E63" w:rsidP="00B34E63">
            <w:proofErr w:type="spellStart"/>
            <w:r>
              <w:t>Municpal</w:t>
            </w:r>
            <w:proofErr w:type="spellEnd"/>
            <w:r>
              <w:t xml:space="preserve"> overlay </w:t>
            </w:r>
            <w:proofErr w:type="gramStart"/>
            <w:r>
              <w:t>ordinance  on</w:t>
            </w:r>
            <w:proofErr w:type="gramEnd"/>
            <w:r>
              <w:t xml:space="preserve"> subdivision  and land development ordinance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5B0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785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734" w14:textId="77777777" w:rsidR="00B34E63" w:rsidRDefault="00B34E63" w:rsidP="00B34E63"/>
        </w:tc>
      </w:tr>
      <w:tr w:rsidR="00B34E63" w14:paraId="0B592B12" w14:textId="77777777" w:rsidTr="005D46C7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4AC" w14:textId="77777777" w:rsidR="00B34E63" w:rsidRDefault="00B34E63" w:rsidP="00B34E63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54B1" w14:textId="1B000983" w:rsidR="00B34E63" w:rsidRDefault="00B34E63" w:rsidP="00B34E63">
            <w:r>
              <w:t>Place conservation easement on identified sponge areas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E08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9AE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AB5" w14:textId="77777777" w:rsidR="00B34E63" w:rsidRDefault="00B34E63" w:rsidP="00B34E63"/>
        </w:tc>
      </w:tr>
      <w:tr w:rsidR="00B34E63" w14:paraId="11C88E7B" w14:textId="77777777" w:rsidTr="005D46C7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96A" w14:textId="77777777" w:rsidR="00B34E63" w:rsidRDefault="00B34E63" w:rsidP="00B34E63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D26" w14:textId="29791ED9" w:rsidR="00B34E63" w:rsidRDefault="00B34E63" w:rsidP="00B34E63">
            <w:r>
              <w:t>Purchase or acquire critical recharge areas through land trusts or similar groups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C3F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707" w14:textId="77777777" w:rsidR="00B34E63" w:rsidRDefault="00B34E63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EBA" w14:textId="77777777" w:rsidR="00B34E63" w:rsidRDefault="00B34E63" w:rsidP="00B34E63"/>
        </w:tc>
      </w:tr>
      <w:tr w:rsidR="005D46C7" w14:paraId="612125A5" w14:textId="77777777" w:rsidTr="005D46C7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0DC" w14:textId="77777777" w:rsidR="005D46C7" w:rsidRDefault="005D46C7" w:rsidP="00B34E63"/>
          <w:p w14:paraId="40EEA5AD" w14:textId="23A69572" w:rsidR="005D46C7" w:rsidRDefault="005D46C7" w:rsidP="00B34E63">
            <w:r>
              <w:t>New Solution</w:t>
            </w:r>
          </w:p>
          <w:p w14:paraId="018698F5" w14:textId="77777777" w:rsidR="005D46C7" w:rsidRDefault="005D46C7" w:rsidP="00B34E63"/>
          <w:p w14:paraId="73E43904" w14:textId="1E56C314" w:rsidR="005D46C7" w:rsidRDefault="005D46C7" w:rsidP="00B34E63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9C1" w14:textId="77777777" w:rsidR="005D46C7" w:rsidRDefault="005D46C7" w:rsidP="00B34E63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8C8" w14:textId="77777777" w:rsidR="005D46C7" w:rsidRDefault="005D46C7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F48" w14:textId="77777777" w:rsidR="005D46C7" w:rsidRDefault="005D46C7" w:rsidP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C75" w14:textId="77777777" w:rsidR="005D46C7" w:rsidRDefault="005D46C7" w:rsidP="00B34E63"/>
        </w:tc>
      </w:tr>
    </w:tbl>
    <w:p w14:paraId="7FA7612B" w14:textId="5484A5C3" w:rsidR="00B34E63" w:rsidRPr="00B34E63" w:rsidRDefault="00B34E63">
      <w:r>
        <w:br w:type="page"/>
      </w:r>
    </w:p>
    <w:p w14:paraId="40CF3171" w14:textId="25116CB1" w:rsidR="00B34E63" w:rsidRDefault="005D46C7">
      <w:pPr>
        <w:rPr>
          <w:b/>
        </w:rPr>
      </w:pPr>
      <w:r>
        <w:rPr>
          <w:b/>
        </w:rPr>
        <w:lastRenderedPageBreak/>
        <w:t xml:space="preserve">Groundwater </w:t>
      </w:r>
      <w:r w:rsidR="00B34E63" w:rsidRPr="00B34E63">
        <w:rPr>
          <w:b/>
        </w:rPr>
        <w:t xml:space="preserve">Diffuse </w:t>
      </w:r>
      <w:r>
        <w:rPr>
          <w:b/>
        </w:rPr>
        <w:t>R</w:t>
      </w:r>
      <w:r w:rsidR="00B34E63" w:rsidRPr="00B34E63">
        <w:rPr>
          <w:b/>
        </w:rPr>
        <w:t>echarge</w:t>
      </w:r>
      <w:r w:rsidR="00B34E63" w:rsidRPr="00B34E63">
        <w:rPr>
          <w:b/>
        </w:rPr>
        <w:tab/>
        <w:t xml:space="preserve"> </w:t>
      </w:r>
    </w:p>
    <w:p w14:paraId="7E8D1FF8" w14:textId="7D73F818" w:rsidR="00B34E63" w:rsidRPr="00B34E63" w:rsidRDefault="00B34E63">
      <w:pPr>
        <w:rPr>
          <w:b/>
        </w:rPr>
      </w:pPr>
      <w:r>
        <w:rPr>
          <w:b/>
        </w:rPr>
        <w:t xml:space="preserve">4. </w:t>
      </w:r>
      <w:r w:rsidRPr="00B34E63">
        <w:rPr>
          <w:b/>
        </w:rPr>
        <w:t>Challenge: Increased Impervious surface</w:t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  <w:t>page 3 of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34E63" w14:paraId="199E6C84" w14:textId="77777777" w:rsidTr="00332F94">
        <w:trPr>
          <w:trHeight w:val="7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B5C" w14:textId="1348867F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Solution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5E7" w14:textId="218E40C8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Action Step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B5A" w14:textId="4B9D5885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A86" w14:textId="6E59B6C9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Ordinance or Plan that addresses solution or action step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D73" w14:textId="02C6405F" w:rsidR="00B34E63" w:rsidRPr="0008408E" w:rsidRDefault="00B34E63" w:rsidP="00B34E63">
            <w:pPr>
              <w:rPr>
                <w:b/>
              </w:rPr>
            </w:pPr>
            <w:r w:rsidRPr="0008408E">
              <w:rPr>
                <w:b/>
              </w:rPr>
              <w:t>Additional Comments</w:t>
            </w:r>
          </w:p>
        </w:tc>
      </w:tr>
      <w:tr w:rsidR="00B34E63" w14:paraId="0503BE2C" w14:textId="77777777" w:rsidTr="00332F94">
        <w:trPr>
          <w:trHeight w:val="7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44F" w14:textId="6E545B52" w:rsidR="00B34E63" w:rsidRDefault="00B34E63" w:rsidP="000A4AFA">
            <w:r>
              <w:t xml:space="preserve">Encourage use of stormwater recharge BMP’s </w:t>
            </w:r>
            <w:proofErr w:type="gramStart"/>
            <w:r>
              <w:t>( moved</w:t>
            </w:r>
            <w:proofErr w:type="gramEnd"/>
            <w:r>
              <w:t xml:space="preserve"> to Surface Water – Engineered Design 1. Challenge:  Ineffective Stormwater Management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E52" w14:textId="77777777" w:rsidR="00B34E63" w:rsidRDefault="00B34E63" w:rsidP="000A4AFA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E51" w14:textId="77777777" w:rsidR="00B34E63" w:rsidRDefault="00B34E63" w:rsidP="000A4AFA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1EA" w14:textId="77777777" w:rsidR="00B34E63" w:rsidRDefault="00B34E63" w:rsidP="000A4AFA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77A" w14:textId="0278B3BA" w:rsidR="00B34E63" w:rsidRDefault="00B34E63" w:rsidP="000A4AFA"/>
        </w:tc>
      </w:tr>
      <w:tr w:rsidR="00B34E63" w14:paraId="34A64E5A" w14:textId="77777777" w:rsidTr="00332F94">
        <w:trPr>
          <w:trHeight w:val="7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B22" w14:textId="530E0019" w:rsidR="00B34E63" w:rsidRDefault="00B34E63" w:rsidP="000A4AFA">
            <w:r>
              <w:t>New solution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3A3" w14:textId="77777777" w:rsidR="00B34E63" w:rsidRDefault="00B34E63" w:rsidP="000A4AFA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51A" w14:textId="77777777" w:rsidR="00B34E63" w:rsidRDefault="00B34E63" w:rsidP="000A4AFA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BD3" w14:textId="77777777" w:rsidR="00B34E63" w:rsidRDefault="00B34E63" w:rsidP="000A4AFA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E46" w14:textId="77777777" w:rsidR="00B34E63" w:rsidRDefault="00B34E63" w:rsidP="000A4AFA"/>
        </w:tc>
      </w:tr>
      <w:tr w:rsidR="00AD7292" w14:paraId="68EFB937" w14:textId="77777777" w:rsidTr="00AD7292">
        <w:trPr>
          <w:trHeight w:val="314"/>
        </w:trPr>
        <w:tc>
          <w:tcPr>
            <w:tcW w:w="12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02B70" w14:textId="77777777" w:rsidR="008C7572" w:rsidRDefault="008C7572"/>
          <w:p w14:paraId="34CD5CB1" w14:textId="6A7F50E2" w:rsidR="00AD7292" w:rsidRPr="00DE2C9B" w:rsidRDefault="00AD7292">
            <w:pPr>
              <w:rPr>
                <w:b/>
              </w:rPr>
            </w:pPr>
            <w:r w:rsidRPr="00DE2C9B">
              <w:rPr>
                <w:b/>
              </w:rPr>
              <w:t>5.   Challenge: Groundwater Contamination</w:t>
            </w:r>
          </w:p>
          <w:p w14:paraId="25592BBD" w14:textId="4569C52C" w:rsidR="00B77A4C" w:rsidRDefault="00B77A4C"/>
        </w:tc>
      </w:tr>
      <w:tr w:rsidR="00A83AA9" w14:paraId="7BF812F4" w14:textId="77777777" w:rsidTr="00AD7292">
        <w:trPr>
          <w:trHeight w:val="314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20F" w14:textId="0A9190F8" w:rsidR="00A83AA9" w:rsidRDefault="00AD7292">
            <w:r>
              <w:t>A. USE GIS to Map known contamination sites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DBF" w14:textId="21F905A6" w:rsidR="00A83AA9" w:rsidRDefault="00AD7292">
            <w:r>
              <w:t xml:space="preserve">DEP is examining contamination and may have this </w:t>
            </w:r>
            <w:r w:rsidR="00B77A4C">
              <w:t>available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920" w14:textId="77777777" w:rsidR="00A83AA9" w:rsidRDefault="00A83AA9"/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810" w14:textId="77777777" w:rsidR="00A83AA9" w:rsidRDefault="00A83AA9"/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0A" w14:textId="77777777" w:rsidR="00A83AA9" w:rsidRDefault="00A83AA9"/>
        </w:tc>
      </w:tr>
      <w:tr w:rsidR="00A83AA9" w14:paraId="687B0739" w14:textId="77777777" w:rsidTr="00A83AA9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244" w14:textId="19D24C1B" w:rsidR="00A83AA9" w:rsidRDefault="00B77A4C">
            <w:r>
              <w:t>B. Identify sources of contamination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1A0" w14:textId="77777777" w:rsidR="00A83AA9" w:rsidRDefault="00A83AA9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66F" w14:textId="77777777" w:rsidR="00A83AA9" w:rsidRDefault="00A83AA9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BF7" w14:textId="77777777" w:rsidR="00A83AA9" w:rsidRDefault="00A83AA9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BD3" w14:textId="77777777" w:rsidR="00A83AA9" w:rsidRDefault="00A83AA9"/>
        </w:tc>
      </w:tr>
      <w:tr w:rsidR="00B77A4C" w14:paraId="26682CD8" w14:textId="77777777" w:rsidTr="00A83AA9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A67" w14:textId="7432F63D" w:rsidR="00B77A4C" w:rsidRDefault="00B77A4C">
            <w:r>
              <w:t>C. Cleanup known contamination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D19" w14:textId="77777777" w:rsidR="00B77A4C" w:rsidRDefault="00B77A4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D17" w14:textId="77777777" w:rsidR="00B77A4C" w:rsidRDefault="00B77A4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05C" w14:textId="77777777" w:rsidR="00B77A4C" w:rsidRDefault="00B77A4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D91" w14:textId="77777777" w:rsidR="00B77A4C" w:rsidRDefault="00B77A4C"/>
        </w:tc>
      </w:tr>
      <w:tr w:rsidR="00B77A4C" w14:paraId="07761A7C" w14:textId="77777777" w:rsidTr="00A83AA9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8D3" w14:textId="7731468D" w:rsidR="00B77A4C" w:rsidRDefault="00B77A4C">
            <w:r>
              <w:t>D. Continue to monitor contamination sites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0CB" w14:textId="77777777" w:rsidR="00B77A4C" w:rsidRDefault="00B77A4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A26" w14:textId="77777777" w:rsidR="00B77A4C" w:rsidRDefault="00B77A4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E0F" w14:textId="77777777" w:rsidR="00B77A4C" w:rsidRDefault="00B77A4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84B" w14:textId="77777777" w:rsidR="00B77A4C" w:rsidRDefault="00B77A4C"/>
        </w:tc>
      </w:tr>
      <w:tr w:rsidR="00B34E63" w14:paraId="5E79D834" w14:textId="77777777" w:rsidTr="00A83AA9">
        <w:trPr>
          <w:trHeight w:val="3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6F4" w14:textId="77777777" w:rsidR="00B34E63" w:rsidRDefault="00B34E63">
            <w:r>
              <w:t xml:space="preserve"> </w:t>
            </w:r>
          </w:p>
          <w:p w14:paraId="457F6DD1" w14:textId="734A1C17" w:rsidR="00B34E63" w:rsidRDefault="00B34E63">
            <w:r>
              <w:t>New Solution</w:t>
            </w:r>
          </w:p>
          <w:p w14:paraId="7F4E6E2F" w14:textId="77777777" w:rsidR="00B34E63" w:rsidRDefault="00B34E63"/>
          <w:p w14:paraId="06F1024A" w14:textId="7EE5F6A2" w:rsidR="00B34E63" w:rsidRDefault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EFF" w14:textId="77777777" w:rsidR="00B34E63" w:rsidRDefault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BA" w14:textId="77777777" w:rsidR="00B34E63" w:rsidRDefault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195" w14:textId="77777777" w:rsidR="00B34E63" w:rsidRDefault="00B34E6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E31" w14:textId="77777777" w:rsidR="00B34E63" w:rsidRDefault="00B34E63"/>
        </w:tc>
      </w:tr>
    </w:tbl>
    <w:p w14:paraId="19749829" w14:textId="77777777" w:rsidR="00B34E63" w:rsidRDefault="00B34E63" w:rsidP="00B34E63">
      <w:pPr>
        <w:spacing w:after="0"/>
        <w:rPr>
          <w:b/>
        </w:rPr>
      </w:pPr>
    </w:p>
    <w:p w14:paraId="39F42E13" w14:textId="77777777" w:rsidR="00B34E63" w:rsidRDefault="00B34E63" w:rsidP="00B34E63">
      <w:pPr>
        <w:spacing w:after="0"/>
        <w:rPr>
          <w:b/>
        </w:rPr>
      </w:pPr>
    </w:p>
    <w:p w14:paraId="5D1F50E2" w14:textId="77777777" w:rsidR="00B34E63" w:rsidRDefault="00B34E63" w:rsidP="00B34E63">
      <w:pPr>
        <w:spacing w:after="0"/>
        <w:rPr>
          <w:b/>
        </w:rPr>
      </w:pPr>
    </w:p>
    <w:p w14:paraId="58C21A26" w14:textId="77777777" w:rsidR="00B34E63" w:rsidRDefault="00B34E63" w:rsidP="00B34E63">
      <w:pPr>
        <w:spacing w:after="0"/>
        <w:rPr>
          <w:b/>
        </w:rPr>
      </w:pPr>
    </w:p>
    <w:p w14:paraId="171C1D99" w14:textId="77777777" w:rsidR="00B34E63" w:rsidRDefault="00B34E63" w:rsidP="00B34E63">
      <w:pPr>
        <w:spacing w:after="0"/>
        <w:rPr>
          <w:b/>
        </w:rPr>
      </w:pPr>
    </w:p>
    <w:p w14:paraId="499EDBEA" w14:textId="77777777" w:rsidR="00B34E63" w:rsidRDefault="00B34E63" w:rsidP="00B34E63">
      <w:pPr>
        <w:spacing w:after="0"/>
        <w:rPr>
          <w:b/>
        </w:rPr>
      </w:pPr>
    </w:p>
    <w:p w14:paraId="31D88A32" w14:textId="77777777" w:rsidR="00B34E63" w:rsidRDefault="00B34E63" w:rsidP="00B34E63">
      <w:pPr>
        <w:spacing w:after="0"/>
        <w:rPr>
          <w:b/>
        </w:rPr>
      </w:pPr>
    </w:p>
    <w:p w14:paraId="6CC37167" w14:textId="77777777" w:rsidR="00B34E63" w:rsidRDefault="00B34E63" w:rsidP="00B34E63">
      <w:pPr>
        <w:spacing w:after="0"/>
        <w:rPr>
          <w:b/>
        </w:rPr>
      </w:pPr>
    </w:p>
    <w:p w14:paraId="1BE59F66" w14:textId="5B3A75BB" w:rsidR="00B77A4C" w:rsidRPr="00DE2C9B" w:rsidRDefault="00B77A4C" w:rsidP="00B34E63">
      <w:pPr>
        <w:spacing w:after="0"/>
        <w:rPr>
          <w:b/>
        </w:rPr>
      </w:pPr>
      <w:r w:rsidRPr="00DE2C9B">
        <w:rPr>
          <w:b/>
        </w:rPr>
        <w:t>Natural Discharge</w:t>
      </w:r>
    </w:p>
    <w:p w14:paraId="65E3D02E" w14:textId="7907FB5D" w:rsidR="00B77A4C" w:rsidRPr="00DE2C9B" w:rsidRDefault="00B77A4C" w:rsidP="00B34E63">
      <w:pPr>
        <w:spacing w:after="0"/>
        <w:rPr>
          <w:b/>
        </w:rPr>
      </w:pPr>
      <w:r w:rsidRPr="00DE2C9B">
        <w:rPr>
          <w:b/>
        </w:rPr>
        <w:t>1</w:t>
      </w:r>
      <w:r w:rsidR="00DE2C9B" w:rsidRPr="00DE2C9B">
        <w:rPr>
          <w:b/>
        </w:rPr>
        <w:t xml:space="preserve">. </w:t>
      </w:r>
      <w:r w:rsidRPr="00DE2C9B">
        <w:rPr>
          <w:b/>
        </w:rPr>
        <w:t xml:space="preserve"> Challenge- Springs</w:t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</w:r>
      <w:r w:rsidR="009E7307">
        <w:rPr>
          <w:b/>
        </w:rPr>
        <w:tab/>
        <w:t xml:space="preserve">Page 1 of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240"/>
        <w:gridCol w:w="2070"/>
        <w:gridCol w:w="2160"/>
        <w:gridCol w:w="1710"/>
      </w:tblGrid>
      <w:tr w:rsidR="0008408E" w14:paraId="7BAB864B" w14:textId="77777777" w:rsidTr="0008408E">
        <w:tc>
          <w:tcPr>
            <w:tcW w:w="4225" w:type="dxa"/>
          </w:tcPr>
          <w:p w14:paraId="476B5119" w14:textId="7A2EDA1D" w:rsidR="0008408E" w:rsidRDefault="0008408E" w:rsidP="0008408E">
            <w:r w:rsidRPr="0008408E">
              <w:rPr>
                <w:b/>
              </w:rPr>
              <w:t>Solution</w:t>
            </w:r>
          </w:p>
        </w:tc>
        <w:tc>
          <w:tcPr>
            <w:tcW w:w="3240" w:type="dxa"/>
          </w:tcPr>
          <w:p w14:paraId="7B1309F7" w14:textId="727292AD" w:rsidR="0008408E" w:rsidRDefault="0008408E" w:rsidP="0008408E">
            <w:r w:rsidRPr="0008408E">
              <w:rPr>
                <w:b/>
              </w:rPr>
              <w:t>Action Step</w:t>
            </w:r>
          </w:p>
        </w:tc>
        <w:tc>
          <w:tcPr>
            <w:tcW w:w="2070" w:type="dxa"/>
          </w:tcPr>
          <w:p w14:paraId="2472396D" w14:textId="3071F8B3" w:rsidR="0008408E" w:rsidRDefault="0008408E" w:rsidP="0008408E">
            <w:r w:rsidRPr="0008408E">
              <w:rPr>
                <w:b/>
              </w:rPr>
              <w:t>Is solution still relevant based on data or current plan document (Y/N)</w:t>
            </w:r>
          </w:p>
        </w:tc>
        <w:tc>
          <w:tcPr>
            <w:tcW w:w="2160" w:type="dxa"/>
          </w:tcPr>
          <w:p w14:paraId="4D11C544" w14:textId="4985F193" w:rsidR="0008408E" w:rsidRDefault="0008408E" w:rsidP="0008408E">
            <w:r w:rsidRPr="0008408E">
              <w:rPr>
                <w:b/>
              </w:rPr>
              <w:t>Ordinance or Plan that addresses solution</w:t>
            </w:r>
            <w:r>
              <w:rPr>
                <w:b/>
              </w:rPr>
              <w:t>,</w:t>
            </w:r>
            <w:r w:rsidRPr="0008408E">
              <w:rPr>
                <w:b/>
              </w:rPr>
              <w:t xml:space="preserve"> action step</w:t>
            </w:r>
          </w:p>
        </w:tc>
        <w:tc>
          <w:tcPr>
            <w:tcW w:w="1710" w:type="dxa"/>
          </w:tcPr>
          <w:p w14:paraId="3DC9A429" w14:textId="1077188D" w:rsidR="0008408E" w:rsidRDefault="0008408E" w:rsidP="0008408E">
            <w:r w:rsidRPr="0008408E">
              <w:rPr>
                <w:b/>
              </w:rPr>
              <w:t>Additional Comments</w:t>
            </w:r>
          </w:p>
        </w:tc>
      </w:tr>
      <w:tr w:rsidR="00B77A4C" w14:paraId="15BCD669" w14:textId="77777777" w:rsidTr="0008408E">
        <w:tc>
          <w:tcPr>
            <w:tcW w:w="4225" w:type="dxa"/>
          </w:tcPr>
          <w:p w14:paraId="388E8A6D" w14:textId="1939FC7C" w:rsidR="00B77A4C" w:rsidRDefault="00B77A4C">
            <w:r>
              <w:t>A. Identify all contaminated spring sources</w:t>
            </w:r>
          </w:p>
        </w:tc>
        <w:tc>
          <w:tcPr>
            <w:tcW w:w="3240" w:type="dxa"/>
          </w:tcPr>
          <w:p w14:paraId="4F6144B3" w14:textId="77777777" w:rsidR="00B77A4C" w:rsidRDefault="00B77A4C"/>
        </w:tc>
        <w:tc>
          <w:tcPr>
            <w:tcW w:w="2070" w:type="dxa"/>
          </w:tcPr>
          <w:p w14:paraId="61955D58" w14:textId="77777777" w:rsidR="00B77A4C" w:rsidRDefault="00B77A4C"/>
        </w:tc>
        <w:tc>
          <w:tcPr>
            <w:tcW w:w="2160" w:type="dxa"/>
          </w:tcPr>
          <w:p w14:paraId="3A2ADC66" w14:textId="77777777" w:rsidR="00B77A4C" w:rsidRDefault="00B77A4C"/>
        </w:tc>
        <w:tc>
          <w:tcPr>
            <w:tcW w:w="1710" w:type="dxa"/>
          </w:tcPr>
          <w:p w14:paraId="19561052" w14:textId="77777777" w:rsidR="00B77A4C" w:rsidRDefault="00B77A4C"/>
        </w:tc>
      </w:tr>
      <w:tr w:rsidR="00B77A4C" w14:paraId="2E41E6BB" w14:textId="77777777" w:rsidTr="0008408E">
        <w:tc>
          <w:tcPr>
            <w:tcW w:w="4225" w:type="dxa"/>
          </w:tcPr>
          <w:p w14:paraId="087A2B9A" w14:textId="3D0B7EAB" w:rsidR="00B77A4C" w:rsidRDefault="00B77A4C">
            <w:r>
              <w:t>B. Cleanup contaminated springs</w:t>
            </w:r>
          </w:p>
        </w:tc>
        <w:tc>
          <w:tcPr>
            <w:tcW w:w="3240" w:type="dxa"/>
          </w:tcPr>
          <w:p w14:paraId="51E761ED" w14:textId="5A2EDA5F" w:rsidR="00B77A4C" w:rsidRDefault="00B77A4C">
            <w:r>
              <w:t>Identification will require historical knowledge of previous industries and the geologic system</w:t>
            </w:r>
          </w:p>
        </w:tc>
        <w:tc>
          <w:tcPr>
            <w:tcW w:w="2070" w:type="dxa"/>
          </w:tcPr>
          <w:p w14:paraId="34A496AB" w14:textId="77777777" w:rsidR="00B77A4C" w:rsidRDefault="00B77A4C"/>
        </w:tc>
        <w:tc>
          <w:tcPr>
            <w:tcW w:w="2160" w:type="dxa"/>
          </w:tcPr>
          <w:p w14:paraId="2934E23C" w14:textId="77777777" w:rsidR="00B77A4C" w:rsidRDefault="00B77A4C"/>
        </w:tc>
        <w:tc>
          <w:tcPr>
            <w:tcW w:w="1710" w:type="dxa"/>
          </w:tcPr>
          <w:p w14:paraId="6CD7CF8B" w14:textId="77777777" w:rsidR="00B77A4C" w:rsidRDefault="00B77A4C"/>
        </w:tc>
      </w:tr>
      <w:tr w:rsidR="00B77A4C" w14:paraId="0EDA4D26" w14:textId="77777777" w:rsidTr="0008408E">
        <w:tc>
          <w:tcPr>
            <w:tcW w:w="4225" w:type="dxa"/>
          </w:tcPr>
          <w:p w14:paraId="416EADB3" w14:textId="73260B68" w:rsidR="00B77A4C" w:rsidRDefault="00B77A4C">
            <w:r>
              <w:t>C.  Continue monitoring contaminated springs after cleanup</w:t>
            </w:r>
          </w:p>
        </w:tc>
        <w:tc>
          <w:tcPr>
            <w:tcW w:w="3240" w:type="dxa"/>
          </w:tcPr>
          <w:p w14:paraId="4E0A92E7" w14:textId="59F04F7B" w:rsidR="00B77A4C" w:rsidRDefault="00B77A4C">
            <w:r>
              <w:t>Ground water monitoring will be necessary to trace the potential flow of contaminants</w:t>
            </w:r>
          </w:p>
        </w:tc>
        <w:tc>
          <w:tcPr>
            <w:tcW w:w="2070" w:type="dxa"/>
          </w:tcPr>
          <w:p w14:paraId="06B290D2" w14:textId="77777777" w:rsidR="00B77A4C" w:rsidRDefault="00B77A4C"/>
        </w:tc>
        <w:tc>
          <w:tcPr>
            <w:tcW w:w="2160" w:type="dxa"/>
          </w:tcPr>
          <w:p w14:paraId="0B6A8728" w14:textId="77777777" w:rsidR="00B77A4C" w:rsidRDefault="00B77A4C"/>
        </w:tc>
        <w:tc>
          <w:tcPr>
            <w:tcW w:w="1710" w:type="dxa"/>
          </w:tcPr>
          <w:p w14:paraId="10CFCC38" w14:textId="77777777" w:rsidR="00B77A4C" w:rsidRDefault="00B77A4C"/>
        </w:tc>
      </w:tr>
      <w:tr w:rsidR="00B77A4C" w14:paraId="6CEF3A0F" w14:textId="77777777" w:rsidTr="0008408E">
        <w:tc>
          <w:tcPr>
            <w:tcW w:w="4225" w:type="dxa"/>
            <w:tcBorders>
              <w:bottom w:val="single" w:sz="4" w:space="0" w:color="auto"/>
            </w:tcBorders>
          </w:tcPr>
          <w:p w14:paraId="0B4956BF" w14:textId="5BDF6674" w:rsidR="00B77A4C" w:rsidRDefault="00B77A4C">
            <w:r>
              <w:t>D. Establish an alert system for unacceptable changes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91A459" w14:textId="77777777" w:rsidR="00B77A4C" w:rsidRDefault="00B77A4C"/>
        </w:tc>
        <w:tc>
          <w:tcPr>
            <w:tcW w:w="2070" w:type="dxa"/>
            <w:tcBorders>
              <w:bottom w:val="single" w:sz="4" w:space="0" w:color="auto"/>
            </w:tcBorders>
          </w:tcPr>
          <w:p w14:paraId="495A9E55" w14:textId="77777777" w:rsidR="00B77A4C" w:rsidRDefault="00B77A4C"/>
        </w:tc>
        <w:tc>
          <w:tcPr>
            <w:tcW w:w="2160" w:type="dxa"/>
            <w:tcBorders>
              <w:bottom w:val="single" w:sz="4" w:space="0" w:color="auto"/>
            </w:tcBorders>
          </w:tcPr>
          <w:p w14:paraId="3478FEF8" w14:textId="77777777" w:rsidR="00B77A4C" w:rsidRDefault="00B77A4C"/>
        </w:tc>
        <w:tc>
          <w:tcPr>
            <w:tcW w:w="1710" w:type="dxa"/>
            <w:tcBorders>
              <w:bottom w:val="single" w:sz="4" w:space="0" w:color="auto"/>
            </w:tcBorders>
          </w:tcPr>
          <w:p w14:paraId="20DA2CA3" w14:textId="77777777" w:rsidR="00B77A4C" w:rsidRDefault="00B77A4C"/>
        </w:tc>
      </w:tr>
      <w:tr w:rsidR="00B77A4C" w14:paraId="7F702953" w14:textId="77777777" w:rsidTr="0008408E">
        <w:tc>
          <w:tcPr>
            <w:tcW w:w="1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8C662" w14:textId="77777777" w:rsidR="008C7572" w:rsidRDefault="008C7572"/>
          <w:p w14:paraId="1C7102C9" w14:textId="1987E995" w:rsidR="00B77A4C" w:rsidRPr="00DE2C9B" w:rsidRDefault="00B77A4C">
            <w:pPr>
              <w:rPr>
                <w:b/>
              </w:rPr>
            </w:pPr>
            <w:r w:rsidRPr="00DE2C9B">
              <w:rPr>
                <w:b/>
              </w:rPr>
              <w:t>2. Challenge</w:t>
            </w:r>
            <w:r w:rsidR="00DC0339" w:rsidRPr="00DE2C9B">
              <w:rPr>
                <w:b/>
              </w:rPr>
              <w:t>: groundwater recharge -</w:t>
            </w:r>
            <w:r w:rsidRPr="00DE2C9B">
              <w:rPr>
                <w:b/>
              </w:rPr>
              <w:t>Wetland and Marshes</w:t>
            </w:r>
          </w:p>
          <w:p w14:paraId="4A642870" w14:textId="702A28ED" w:rsidR="00C9694F" w:rsidRDefault="00C9694F"/>
        </w:tc>
      </w:tr>
      <w:tr w:rsidR="00DC0339" w14:paraId="536E5AA7" w14:textId="77777777" w:rsidTr="0008408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E00" w14:textId="376CCB94" w:rsidR="00DC0339" w:rsidRDefault="00DC0339">
            <w:r>
              <w:t>A. Encroachment from Development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DF5" w14:textId="7007B4CB" w:rsidR="00DC0339" w:rsidRDefault="008C7572">
            <w:r>
              <w:t>Identify and prioritize wetland and March areas using GIS and onsite analysis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8DE" w14:textId="77777777" w:rsidR="00DC0339" w:rsidRDefault="00DC033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FAD" w14:textId="77777777" w:rsidR="00DC0339" w:rsidRDefault="00DC033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E13" w14:textId="77777777" w:rsidR="00DC0339" w:rsidRDefault="00DC0339"/>
        </w:tc>
      </w:tr>
      <w:tr w:rsidR="008C7572" w14:paraId="3DDDEF10" w14:textId="77777777" w:rsidTr="0008408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A3D" w14:textId="77777777" w:rsidR="008C7572" w:rsidRDefault="008C75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85B" w14:textId="7062EF0A" w:rsidR="008C7572" w:rsidRDefault="008C7572">
            <w:r>
              <w:t xml:space="preserve">Place conservation easements on priority wetlands, marshes and buffering properties where appropriate.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EDD" w14:textId="77777777" w:rsidR="008C7572" w:rsidRDefault="008C75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C07" w14:textId="77777777" w:rsidR="008C7572" w:rsidRDefault="008C75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6EA" w14:textId="77777777" w:rsidR="008C7572" w:rsidRDefault="008C7572"/>
        </w:tc>
      </w:tr>
      <w:tr w:rsidR="00B77A4C" w14:paraId="026D2110" w14:textId="77777777" w:rsidTr="0008408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C9F" w14:textId="5F41332C" w:rsidR="00B77A4C" w:rsidRDefault="00C9694F">
            <w:r>
              <w:t>Encourage groundwater recharge (moved to 1.H Dec</w:t>
            </w:r>
            <w:r w:rsidR="008C7572">
              <w:t>lin</w:t>
            </w:r>
            <w:r>
              <w:t>ing stream base flow)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393" w14:textId="77777777" w:rsidR="00B77A4C" w:rsidRDefault="00B77A4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0A3" w14:textId="77777777" w:rsidR="00B77A4C" w:rsidRDefault="00B77A4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CF0" w14:textId="77777777" w:rsidR="00B77A4C" w:rsidRDefault="00B77A4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615" w14:textId="792FF3C5" w:rsidR="00B77A4C" w:rsidRDefault="00B77A4C"/>
        </w:tc>
      </w:tr>
      <w:tr w:rsidR="00B77A4C" w14:paraId="758D00DC" w14:textId="77777777" w:rsidTr="0008408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A49" w14:textId="7D429370" w:rsidR="00DC0339" w:rsidRDefault="00DC0339" w:rsidP="00DC0339">
            <w:r>
              <w:t xml:space="preserve">Reduce Impervious surfaces in </w:t>
            </w:r>
            <w:r w:rsidR="008C7572">
              <w:t>n</w:t>
            </w:r>
            <w:r>
              <w:t xml:space="preserve">ew </w:t>
            </w:r>
            <w:r w:rsidR="008C7572">
              <w:t>d</w:t>
            </w:r>
            <w:r>
              <w:t>evelopment</w:t>
            </w:r>
            <w:r w:rsidR="008C7572">
              <w:t>s</w:t>
            </w:r>
            <w:r>
              <w:t xml:space="preserve"> (moved to Surface Water – Engineered Design</w:t>
            </w:r>
          </w:p>
          <w:p w14:paraId="60652435" w14:textId="6552F594" w:rsidR="00B77A4C" w:rsidRDefault="00DC0339" w:rsidP="00DC0339">
            <w:r>
              <w:t>1. D</w:t>
            </w:r>
            <w:r w:rsidR="008C7572">
              <w:t xml:space="preserve"> </w:t>
            </w:r>
            <w:r>
              <w:t xml:space="preserve">Ineffective stormwater </w:t>
            </w:r>
            <w:r w:rsidR="008C7572">
              <w:t>m</w:t>
            </w:r>
            <w:r>
              <w:t>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32" w14:textId="77777777" w:rsidR="00B77A4C" w:rsidRDefault="00B77A4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EF1" w14:textId="77777777" w:rsidR="00B77A4C" w:rsidRDefault="00B77A4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807" w14:textId="77777777" w:rsidR="00B77A4C" w:rsidRDefault="00B77A4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4A2" w14:textId="77777777" w:rsidR="00B77A4C" w:rsidRDefault="00B77A4C"/>
        </w:tc>
      </w:tr>
      <w:tr w:rsidR="00B77A4C" w14:paraId="480645F0" w14:textId="77777777" w:rsidTr="0008408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316" w14:textId="77777777" w:rsidR="00DC0339" w:rsidRPr="0008408E" w:rsidRDefault="00DC0339" w:rsidP="00DC0339">
            <w:pPr>
              <w:rPr>
                <w:sz w:val="20"/>
                <w:szCs w:val="20"/>
              </w:rPr>
            </w:pPr>
            <w:r w:rsidRPr="0008408E">
              <w:rPr>
                <w:sz w:val="20"/>
                <w:szCs w:val="20"/>
              </w:rPr>
              <w:t>Retrofit existing highly impervious development (moved to Surface Water – Engineered Design</w:t>
            </w:r>
          </w:p>
          <w:p w14:paraId="50161658" w14:textId="4346C455" w:rsidR="00B77A4C" w:rsidRDefault="00DC0339" w:rsidP="00DC0339">
            <w:r w:rsidRPr="0008408E">
              <w:rPr>
                <w:sz w:val="20"/>
                <w:szCs w:val="20"/>
              </w:rPr>
              <w:t>1. D</w:t>
            </w:r>
            <w:r w:rsidR="008C7572" w:rsidRPr="0008408E">
              <w:rPr>
                <w:sz w:val="20"/>
                <w:szCs w:val="20"/>
              </w:rPr>
              <w:t xml:space="preserve"> </w:t>
            </w:r>
            <w:r w:rsidRPr="0008408E">
              <w:rPr>
                <w:sz w:val="20"/>
                <w:szCs w:val="20"/>
              </w:rPr>
              <w:t xml:space="preserve">Ineffective stormwater </w:t>
            </w:r>
            <w:r w:rsidR="008C7572" w:rsidRPr="0008408E">
              <w:rPr>
                <w:sz w:val="20"/>
                <w:szCs w:val="20"/>
              </w:rPr>
              <w:t>m</w:t>
            </w:r>
            <w:r w:rsidRPr="0008408E">
              <w:rPr>
                <w:sz w:val="20"/>
                <w:szCs w:val="20"/>
              </w:rPr>
              <w:t>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FD2" w14:textId="77777777" w:rsidR="00B77A4C" w:rsidRDefault="00B77A4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408" w14:textId="77777777" w:rsidR="00B77A4C" w:rsidRDefault="00B77A4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3C7" w14:textId="77777777" w:rsidR="00B77A4C" w:rsidRDefault="00B77A4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048" w14:textId="77777777" w:rsidR="00B77A4C" w:rsidRDefault="00B77A4C"/>
        </w:tc>
      </w:tr>
      <w:tr w:rsidR="0008408E" w14:paraId="40F3A441" w14:textId="77777777" w:rsidTr="0008408E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92A" w14:textId="77777777" w:rsidR="0008408E" w:rsidRDefault="0008408E" w:rsidP="00DC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Solution</w:t>
            </w:r>
          </w:p>
          <w:p w14:paraId="60F1EC7E" w14:textId="67003E75" w:rsidR="0008408E" w:rsidRPr="0008408E" w:rsidRDefault="0008408E" w:rsidP="00DC033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32" w14:textId="77777777" w:rsidR="0008408E" w:rsidRDefault="0008408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3A2" w14:textId="77777777" w:rsidR="0008408E" w:rsidRDefault="0008408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507" w14:textId="77777777" w:rsidR="0008408E" w:rsidRDefault="0008408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C07" w14:textId="77777777" w:rsidR="0008408E" w:rsidRDefault="0008408E"/>
        </w:tc>
      </w:tr>
    </w:tbl>
    <w:p w14:paraId="27CE4C48" w14:textId="77777777" w:rsidR="0008408E" w:rsidRDefault="0008408E"/>
    <w:sectPr w:rsidR="0008408E" w:rsidSect="00DE2C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30C"/>
    <w:multiLevelType w:val="hybridMultilevel"/>
    <w:tmpl w:val="CAE8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D52"/>
    <w:multiLevelType w:val="hybridMultilevel"/>
    <w:tmpl w:val="CAE8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0573"/>
    <w:multiLevelType w:val="hybridMultilevel"/>
    <w:tmpl w:val="A55A0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763"/>
    <w:multiLevelType w:val="hybridMultilevel"/>
    <w:tmpl w:val="83165268"/>
    <w:lvl w:ilvl="0" w:tplc="DA72F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53"/>
    <w:rsid w:val="00066046"/>
    <w:rsid w:val="0008408E"/>
    <w:rsid w:val="000A4AFA"/>
    <w:rsid w:val="00161E07"/>
    <w:rsid w:val="001D1965"/>
    <w:rsid w:val="00232D97"/>
    <w:rsid w:val="0026643D"/>
    <w:rsid w:val="00273F5E"/>
    <w:rsid w:val="00280831"/>
    <w:rsid w:val="00321D96"/>
    <w:rsid w:val="00332F94"/>
    <w:rsid w:val="003E7F4A"/>
    <w:rsid w:val="005D46C7"/>
    <w:rsid w:val="005D66AF"/>
    <w:rsid w:val="005E5DB8"/>
    <w:rsid w:val="005E6E16"/>
    <w:rsid w:val="006727B3"/>
    <w:rsid w:val="00691046"/>
    <w:rsid w:val="00692959"/>
    <w:rsid w:val="00704208"/>
    <w:rsid w:val="00754E0B"/>
    <w:rsid w:val="008C7572"/>
    <w:rsid w:val="0097713A"/>
    <w:rsid w:val="009A60A4"/>
    <w:rsid w:val="009A7417"/>
    <w:rsid w:val="009D3509"/>
    <w:rsid w:val="009E7307"/>
    <w:rsid w:val="00A20636"/>
    <w:rsid w:val="00A40494"/>
    <w:rsid w:val="00A44C41"/>
    <w:rsid w:val="00A5075A"/>
    <w:rsid w:val="00A82EB4"/>
    <w:rsid w:val="00A83AA9"/>
    <w:rsid w:val="00AD7292"/>
    <w:rsid w:val="00AF517E"/>
    <w:rsid w:val="00B302DC"/>
    <w:rsid w:val="00B34E63"/>
    <w:rsid w:val="00B77A4C"/>
    <w:rsid w:val="00B93999"/>
    <w:rsid w:val="00B94453"/>
    <w:rsid w:val="00BB583A"/>
    <w:rsid w:val="00C233EF"/>
    <w:rsid w:val="00C31040"/>
    <w:rsid w:val="00C9694F"/>
    <w:rsid w:val="00DC0339"/>
    <w:rsid w:val="00DE2C9B"/>
    <w:rsid w:val="00E22665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F264"/>
  <w15:chartTrackingRefBased/>
  <w15:docId w15:val="{E94BF07D-90AB-4B2E-A7F3-CD585811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French</dc:creator>
  <cp:keywords/>
  <dc:description/>
  <cp:lastModifiedBy>Janie French</cp:lastModifiedBy>
  <cp:revision>12</cp:revision>
  <dcterms:created xsi:type="dcterms:W3CDTF">2018-07-16T20:58:00Z</dcterms:created>
  <dcterms:modified xsi:type="dcterms:W3CDTF">2018-07-19T17:35:00Z</dcterms:modified>
</cp:coreProperties>
</file>